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FC380" w14:textId="77777777" w:rsidR="00D9135C" w:rsidRPr="000E74EA" w:rsidRDefault="00152A94" w:rsidP="00631B2D">
      <w:pPr>
        <w:spacing w:after="120"/>
        <w:jc w:val="center"/>
        <w:rPr>
          <w:rFonts w:ascii="Archivo" w:hAnsi="Archivo" w:cs="Archivo"/>
          <w:b/>
          <w:bCs/>
          <w:lang w:val="lt-LT"/>
        </w:rPr>
      </w:pPr>
      <w:r w:rsidRPr="000E74EA">
        <w:rPr>
          <w:rFonts w:ascii="Archivo" w:hAnsi="Archivo" w:cs="Archivo"/>
          <w:b/>
          <w:bCs/>
          <w:lang w:val="lt-LT"/>
        </w:rPr>
        <w:t>O</w:t>
      </w:r>
      <w:r w:rsidR="00D9135C" w:rsidRPr="000E74EA">
        <w:rPr>
          <w:rFonts w:ascii="Archivo" w:hAnsi="Archivo" w:cs="Archivo"/>
          <w:b/>
          <w:bCs/>
          <w:lang w:val="lt-LT"/>
        </w:rPr>
        <w:t>bjekt</w:t>
      </w:r>
      <w:r w:rsidRPr="000E74EA">
        <w:rPr>
          <w:rFonts w:ascii="Archivo" w:hAnsi="Archivo" w:cs="Archivo"/>
          <w:b/>
          <w:bCs/>
          <w:lang w:val="lt-LT"/>
        </w:rPr>
        <w:t>as</w:t>
      </w:r>
      <w:r w:rsidR="00D9135C" w:rsidRPr="000E74EA">
        <w:rPr>
          <w:rFonts w:ascii="Archivo" w:hAnsi="Archivo" w:cs="Archivo"/>
          <w:b/>
          <w:bCs/>
          <w:lang w:val="lt-LT"/>
        </w:rPr>
        <w:t xml:space="preserve"> „Klaipėdos valstybinio jūrų uosto krantinės Nr. 1 šiaurinės dalies (256,99 m) ir krantinės Nr. 2 Burių g. 19, Klaipėdoje, paprastasis remontas“</w:t>
      </w:r>
    </w:p>
    <w:p w14:paraId="328BFB83" w14:textId="6D48C931" w:rsidR="00450A6E" w:rsidRPr="000E74EA" w:rsidRDefault="00152A94" w:rsidP="00631B2D">
      <w:pPr>
        <w:spacing w:after="120"/>
        <w:jc w:val="center"/>
        <w:rPr>
          <w:rFonts w:ascii="Archivo" w:hAnsi="Archivo" w:cs="Archivo"/>
          <w:b/>
          <w:bCs/>
          <w:lang w:val="lt-LT"/>
        </w:rPr>
      </w:pPr>
      <w:bookmarkStart w:id="0" w:name="_Hlk198211221"/>
      <w:r w:rsidRPr="000E74EA">
        <w:rPr>
          <w:rFonts w:ascii="Archivo" w:hAnsi="Archivo" w:cs="Archivo"/>
          <w:b/>
          <w:bCs/>
          <w:lang w:val="lt-LT"/>
        </w:rPr>
        <w:t xml:space="preserve">Krantinės Nr. </w:t>
      </w:r>
      <w:r w:rsidR="00322E98" w:rsidRPr="000E74EA">
        <w:rPr>
          <w:rFonts w:ascii="Archivo" w:hAnsi="Archivo" w:cs="Archivo"/>
          <w:b/>
          <w:bCs/>
          <w:lang w:val="lt-LT"/>
        </w:rPr>
        <w:t>2</w:t>
      </w:r>
      <w:r w:rsidR="00A36194" w:rsidRPr="000E74EA">
        <w:rPr>
          <w:rFonts w:ascii="Archivo" w:hAnsi="Archivo" w:cs="Archivo"/>
          <w:b/>
          <w:bCs/>
          <w:lang w:val="lt-LT"/>
        </w:rPr>
        <w:t xml:space="preserve"> </w:t>
      </w:r>
      <w:r w:rsidR="008343D9" w:rsidRPr="000E74EA">
        <w:rPr>
          <w:rFonts w:ascii="Archivo" w:hAnsi="Archivo" w:cs="Archivo"/>
          <w:b/>
          <w:bCs/>
          <w:lang w:val="lt-LT"/>
        </w:rPr>
        <w:t>š</w:t>
      </w:r>
      <w:r w:rsidR="00450A6E" w:rsidRPr="000E74EA">
        <w:rPr>
          <w:rFonts w:ascii="Archivo" w:hAnsi="Archivo" w:cs="Archivo"/>
          <w:b/>
          <w:bCs/>
          <w:lang w:val="lt-LT"/>
        </w:rPr>
        <w:t>vartavimo įrangos</w:t>
      </w:r>
      <w:r w:rsidR="00416A8A" w:rsidRPr="000E74EA">
        <w:rPr>
          <w:rFonts w:ascii="Archivo" w:hAnsi="Archivo" w:cs="Archivo"/>
          <w:b/>
          <w:bCs/>
          <w:lang w:val="lt-LT"/>
        </w:rPr>
        <w:t xml:space="preserve"> demontavimo ir </w:t>
      </w:r>
      <w:r w:rsidR="00582B77" w:rsidRPr="000E74EA">
        <w:rPr>
          <w:rFonts w:ascii="Archivo" w:hAnsi="Archivo" w:cs="Archivo"/>
          <w:b/>
          <w:bCs/>
          <w:lang w:val="lt-LT"/>
        </w:rPr>
        <w:t xml:space="preserve"> įrengimo</w:t>
      </w:r>
      <w:r w:rsidR="00450A6E" w:rsidRPr="000E74EA">
        <w:rPr>
          <w:rFonts w:ascii="Archivo" w:hAnsi="Archivo" w:cs="Archivo"/>
          <w:b/>
          <w:bCs/>
          <w:lang w:val="lt-LT"/>
        </w:rPr>
        <w:t xml:space="preserve"> </w:t>
      </w:r>
      <w:r w:rsidR="008343D9" w:rsidRPr="000E74EA">
        <w:rPr>
          <w:rFonts w:ascii="Archivo" w:hAnsi="Archivo" w:cs="Archivo"/>
          <w:b/>
          <w:bCs/>
          <w:lang w:val="lt-LT"/>
        </w:rPr>
        <w:t xml:space="preserve">darbų kiekių ir kainų </w:t>
      </w:r>
      <w:r w:rsidR="00450A6E" w:rsidRPr="000E74EA">
        <w:rPr>
          <w:rFonts w:ascii="Archivo" w:hAnsi="Archivo" w:cs="Archivo"/>
          <w:b/>
          <w:bCs/>
          <w:lang w:val="lt-LT"/>
        </w:rPr>
        <w:t>žiniaraštis</w:t>
      </w:r>
    </w:p>
    <w:bookmarkEnd w:id="0"/>
    <w:p w14:paraId="3F3CADBA" w14:textId="77777777" w:rsidR="00152A94" w:rsidRPr="000E74EA" w:rsidRDefault="00152A94" w:rsidP="00631B2D">
      <w:pPr>
        <w:spacing w:after="240"/>
        <w:jc w:val="center"/>
        <w:rPr>
          <w:rFonts w:ascii="Archivo" w:hAnsi="Archivo" w:cs="Archivo"/>
          <w:b/>
          <w:bCs/>
          <w:lang w:val="lt-LT"/>
        </w:rPr>
      </w:pPr>
    </w:p>
    <w:tbl>
      <w:tblPr>
        <w:tblStyle w:val="TableGrid1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248"/>
        <w:gridCol w:w="709"/>
        <w:gridCol w:w="992"/>
        <w:gridCol w:w="1276"/>
        <w:gridCol w:w="1417"/>
      </w:tblGrid>
      <w:tr w:rsidR="00E62941" w:rsidRPr="000E74EA" w14:paraId="60F00161" w14:textId="04592996" w:rsidTr="00E62941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5E189F2" w14:textId="77777777" w:rsidR="00E62941" w:rsidRPr="000E74EA" w:rsidRDefault="00E62941" w:rsidP="00CC0A01">
            <w:pPr>
              <w:spacing w:line="276" w:lineRule="auto"/>
              <w:jc w:val="center"/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</w:pPr>
            <w:bookmarkStart w:id="1" w:name="_Hlk198127632"/>
            <w:proofErr w:type="spellStart"/>
            <w:r w:rsidRPr="000E74EA"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  <w:t>Poz</w:t>
            </w:r>
            <w:proofErr w:type="spellEnd"/>
            <w:r w:rsidRPr="000E74EA"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  <w:t>. Eil.</w:t>
            </w:r>
          </w:p>
          <w:p w14:paraId="0875C66F" w14:textId="77777777" w:rsidR="00E62941" w:rsidRPr="000E74EA" w:rsidRDefault="00E62941" w:rsidP="00CC0A01">
            <w:pPr>
              <w:spacing w:line="276" w:lineRule="auto"/>
              <w:jc w:val="center"/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</w:pPr>
            <w:r w:rsidRPr="000E74EA"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4248" w:type="dxa"/>
            <w:vAlign w:val="center"/>
          </w:tcPr>
          <w:p w14:paraId="294A48AC" w14:textId="77777777" w:rsidR="00E62941" w:rsidRPr="000E74EA" w:rsidRDefault="00E62941" w:rsidP="00CC0A01">
            <w:pPr>
              <w:spacing w:line="276" w:lineRule="auto"/>
              <w:ind w:left="-4" w:right="-108"/>
              <w:jc w:val="center"/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</w:pPr>
            <w:r w:rsidRPr="000E74EA"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  <w:t>Pavadinimas, techninės charakteristikos</w:t>
            </w:r>
          </w:p>
        </w:tc>
        <w:tc>
          <w:tcPr>
            <w:tcW w:w="709" w:type="dxa"/>
            <w:vAlign w:val="center"/>
          </w:tcPr>
          <w:p w14:paraId="21D2B8BE" w14:textId="77777777" w:rsidR="00E62941" w:rsidRPr="000E74EA" w:rsidRDefault="00E62941" w:rsidP="00CC0A01">
            <w:pPr>
              <w:spacing w:line="276" w:lineRule="auto"/>
              <w:jc w:val="center"/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</w:pPr>
            <w:r w:rsidRPr="000E74EA"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  <w:t>Mato</w:t>
            </w:r>
          </w:p>
          <w:p w14:paraId="2C0604BA" w14:textId="77777777" w:rsidR="00E62941" w:rsidRPr="000E74EA" w:rsidRDefault="00E62941" w:rsidP="00CC0A01">
            <w:pPr>
              <w:spacing w:line="276" w:lineRule="auto"/>
              <w:jc w:val="center"/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</w:pPr>
            <w:r w:rsidRPr="000E74EA"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vAlign w:val="center"/>
          </w:tcPr>
          <w:p w14:paraId="7DF013C8" w14:textId="77777777" w:rsidR="00E62941" w:rsidRPr="000E74EA" w:rsidRDefault="00E62941" w:rsidP="00CC0A01">
            <w:pPr>
              <w:spacing w:line="276" w:lineRule="auto"/>
              <w:jc w:val="center"/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</w:pPr>
            <w:r w:rsidRPr="000E74EA"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D30B" w14:textId="77777777" w:rsidR="00E62941" w:rsidRPr="000E74EA" w:rsidRDefault="00E62941" w:rsidP="00CC0A01">
            <w:pPr>
              <w:ind w:left="-108" w:right="-102"/>
              <w:jc w:val="center"/>
              <w:rPr>
                <w:rFonts w:ascii="Archivo" w:hAnsi="Archivo" w:cs="Archivo"/>
                <w:b/>
                <w:sz w:val="20"/>
                <w:szCs w:val="20"/>
                <w:lang w:val="lt-LT"/>
              </w:rPr>
            </w:pPr>
            <w:r w:rsidRPr="000E74EA">
              <w:rPr>
                <w:rFonts w:ascii="Archivo" w:hAnsi="Archivo" w:cs="Archivo"/>
                <w:b/>
                <w:sz w:val="20"/>
                <w:szCs w:val="20"/>
                <w:lang w:val="lt-LT"/>
              </w:rPr>
              <w:t>Vnt. kaina be PVM, EUR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42B6" w14:textId="77777777" w:rsidR="00E62941" w:rsidRPr="000E74EA" w:rsidRDefault="00E62941" w:rsidP="00CC0A01">
            <w:pPr>
              <w:ind w:left="-114" w:right="-108"/>
              <w:jc w:val="center"/>
              <w:rPr>
                <w:rFonts w:ascii="Archivo" w:hAnsi="Archivo" w:cs="Archivo"/>
                <w:b/>
                <w:sz w:val="20"/>
                <w:szCs w:val="20"/>
                <w:lang w:val="lt-LT"/>
              </w:rPr>
            </w:pPr>
            <w:r w:rsidRPr="000E74EA">
              <w:rPr>
                <w:rFonts w:ascii="Archivo" w:hAnsi="Archivo" w:cs="Archivo"/>
                <w:b/>
                <w:sz w:val="20"/>
                <w:szCs w:val="20"/>
                <w:lang w:val="lt-LT"/>
              </w:rPr>
              <w:t>Bendra suma be PVM, EUR</w:t>
            </w:r>
          </w:p>
        </w:tc>
      </w:tr>
      <w:tr w:rsidR="00E62941" w:rsidRPr="000E74EA" w14:paraId="77B0323E" w14:textId="063DAB21" w:rsidTr="00E62941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271C818" w14:textId="77777777" w:rsidR="00E62941" w:rsidRPr="000E74EA" w:rsidRDefault="00E62941" w:rsidP="0011111E">
            <w:pPr>
              <w:spacing w:line="276" w:lineRule="auto"/>
              <w:jc w:val="center"/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</w:pPr>
            <w:r w:rsidRPr="000E74EA"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  <w:t>1</w:t>
            </w:r>
          </w:p>
        </w:tc>
        <w:tc>
          <w:tcPr>
            <w:tcW w:w="4248" w:type="dxa"/>
            <w:vAlign w:val="center"/>
          </w:tcPr>
          <w:p w14:paraId="1216231A" w14:textId="77777777" w:rsidR="00E62941" w:rsidRPr="000E74EA" w:rsidRDefault="00E62941" w:rsidP="0011111E">
            <w:pPr>
              <w:spacing w:line="276" w:lineRule="auto"/>
              <w:ind w:left="-4" w:right="-108"/>
              <w:jc w:val="center"/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</w:pPr>
            <w:r w:rsidRPr="000E74EA"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  <w:t>2</w:t>
            </w:r>
          </w:p>
        </w:tc>
        <w:tc>
          <w:tcPr>
            <w:tcW w:w="709" w:type="dxa"/>
            <w:vAlign w:val="center"/>
          </w:tcPr>
          <w:p w14:paraId="764D62F3" w14:textId="77777777" w:rsidR="00E62941" w:rsidRPr="000E74EA" w:rsidRDefault="00E62941" w:rsidP="0011111E">
            <w:pPr>
              <w:spacing w:line="276" w:lineRule="auto"/>
              <w:jc w:val="center"/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</w:pPr>
            <w:r w:rsidRPr="000E74EA"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  <w:t>3</w:t>
            </w:r>
          </w:p>
        </w:tc>
        <w:tc>
          <w:tcPr>
            <w:tcW w:w="992" w:type="dxa"/>
            <w:vAlign w:val="center"/>
          </w:tcPr>
          <w:p w14:paraId="11DA0190" w14:textId="77777777" w:rsidR="00E62941" w:rsidRPr="000E74EA" w:rsidRDefault="00E62941" w:rsidP="0011111E">
            <w:pPr>
              <w:spacing w:line="276" w:lineRule="auto"/>
              <w:jc w:val="center"/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</w:pPr>
            <w:r w:rsidRPr="000E74EA"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  <w:t>4</w:t>
            </w:r>
          </w:p>
        </w:tc>
        <w:tc>
          <w:tcPr>
            <w:tcW w:w="1276" w:type="dxa"/>
            <w:vAlign w:val="center"/>
          </w:tcPr>
          <w:p w14:paraId="737A9965" w14:textId="77777777" w:rsidR="00E62941" w:rsidRPr="000E74EA" w:rsidRDefault="00E62941" w:rsidP="0011111E">
            <w:pPr>
              <w:spacing w:line="276" w:lineRule="auto"/>
              <w:jc w:val="center"/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</w:pPr>
            <w:r w:rsidRPr="000E74EA"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  <w:t>5</w:t>
            </w:r>
          </w:p>
        </w:tc>
        <w:tc>
          <w:tcPr>
            <w:tcW w:w="1417" w:type="dxa"/>
            <w:vAlign w:val="center"/>
          </w:tcPr>
          <w:p w14:paraId="415BBEB6" w14:textId="77777777" w:rsidR="00E62941" w:rsidRPr="000E74EA" w:rsidRDefault="00E62941" w:rsidP="0011111E">
            <w:pPr>
              <w:spacing w:line="276" w:lineRule="auto"/>
              <w:jc w:val="center"/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</w:pPr>
            <w:r w:rsidRPr="000E74EA"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  <w:t>6</w:t>
            </w:r>
          </w:p>
        </w:tc>
      </w:tr>
      <w:tr w:rsidR="00E62941" w:rsidRPr="000E74EA" w14:paraId="74D9877E" w14:textId="10E0E438" w:rsidTr="00E62941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EEC30" w14:textId="1DAD68F5" w:rsidR="00E62941" w:rsidRPr="000E74EA" w:rsidRDefault="00E62941" w:rsidP="00631B2D">
            <w:pPr>
              <w:jc w:val="center"/>
              <w:rPr>
                <w:rFonts w:ascii="Archivo" w:hAnsi="Archivo" w:cs="Archivo"/>
                <w:b/>
                <w:sz w:val="20"/>
                <w:szCs w:val="20"/>
                <w:lang w:val="lt-LT"/>
              </w:rPr>
            </w:pPr>
            <w:bookmarkStart w:id="2" w:name="_Hlk198127838"/>
            <w:r>
              <w:rPr>
                <w:rFonts w:ascii="Archivo" w:hAnsi="Archivo" w:cs="Archivo"/>
                <w:b/>
                <w:sz w:val="20"/>
                <w:szCs w:val="20"/>
                <w:lang w:val="lt-LT"/>
              </w:rPr>
              <w:t>1</w:t>
            </w:r>
            <w:r w:rsidRPr="000E74EA">
              <w:rPr>
                <w:rFonts w:ascii="Archivo" w:hAnsi="Archivo" w:cs="Archivo"/>
                <w:b/>
                <w:sz w:val="20"/>
                <w:szCs w:val="20"/>
                <w:lang w:val="lt-LT"/>
              </w:rPr>
              <w:t>.</w:t>
            </w:r>
          </w:p>
        </w:tc>
        <w:tc>
          <w:tcPr>
            <w:tcW w:w="4248" w:type="dxa"/>
            <w:vAlign w:val="center"/>
          </w:tcPr>
          <w:p w14:paraId="4D27BEA9" w14:textId="0420D7EE" w:rsidR="00E62941" w:rsidRPr="000E74EA" w:rsidRDefault="00E62941" w:rsidP="00631B2D">
            <w:pPr>
              <w:rPr>
                <w:rFonts w:ascii="Archivo" w:hAnsi="Archivo" w:cs="Archivo"/>
                <w:b/>
                <w:sz w:val="20"/>
                <w:szCs w:val="20"/>
                <w:lang w:val="lt-LT"/>
              </w:rPr>
            </w:pPr>
            <w:r w:rsidRPr="000E74EA">
              <w:rPr>
                <w:rFonts w:ascii="Archivo" w:hAnsi="Archivo" w:cs="Archivo"/>
                <w:b/>
                <w:sz w:val="20"/>
                <w:szCs w:val="20"/>
                <w:lang w:val="lt-LT"/>
              </w:rPr>
              <w:t>Naujų atmušimo įrenginių su dviem k</w:t>
            </w:r>
            <w:r>
              <w:rPr>
                <w:rFonts w:ascii="Archivo" w:hAnsi="Archivo" w:cs="Archivo"/>
                <w:b/>
                <w:sz w:val="20"/>
                <w:szCs w:val="20"/>
                <w:lang w:val="lt-LT"/>
              </w:rPr>
              <w:t>ū</w:t>
            </w:r>
            <w:r w:rsidRPr="000E74EA">
              <w:rPr>
                <w:rFonts w:ascii="Archivo" w:hAnsi="Archivo" w:cs="Archivo"/>
                <w:b/>
                <w:sz w:val="20"/>
                <w:szCs w:val="20"/>
                <w:lang w:val="lt-LT"/>
              </w:rPr>
              <w:t>giniais elementais užsakymas ir CIF pristatymas į statybviet</w:t>
            </w:r>
            <w:r>
              <w:rPr>
                <w:rFonts w:ascii="Archivo" w:hAnsi="Archivo" w:cs="Archivo"/>
                <w:b/>
                <w:sz w:val="20"/>
                <w:szCs w:val="20"/>
                <w:lang w:val="lt-LT"/>
              </w:rPr>
              <w:t>ę</w:t>
            </w:r>
          </w:p>
        </w:tc>
        <w:tc>
          <w:tcPr>
            <w:tcW w:w="709" w:type="dxa"/>
            <w:vAlign w:val="center"/>
          </w:tcPr>
          <w:p w14:paraId="08CA2F57" w14:textId="77777777" w:rsidR="00E62941" w:rsidRPr="000E74EA" w:rsidRDefault="00E62941" w:rsidP="00631B2D">
            <w:pPr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Align w:val="center"/>
          </w:tcPr>
          <w:p w14:paraId="4F86DD31" w14:textId="77777777" w:rsidR="00E62941" w:rsidRPr="000E74EA" w:rsidRDefault="00E62941" w:rsidP="00631B2D">
            <w:pPr>
              <w:rPr>
                <w:rFonts w:ascii="Archivo" w:hAnsi="Archivo" w:cs="Archivo"/>
                <w:sz w:val="20"/>
                <w:szCs w:val="20"/>
                <w:lang w:val="lt-LT"/>
              </w:rPr>
            </w:pPr>
            <w:r w:rsidRPr="000E74EA">
              <w:rPr>
                <w:rFonts w:ascii="Archivo" w:hAnsi="Archivo" w:cs="Archivo"/>
                <w:b/>
                <w:sz w:val="20"/>
                <w:szCs w:val="20"/>
                <w:lang w:val="lt-LT"/>
              </w:rPr>
              <w:t>Iš viso:</w:t>
            </w:r>
          </w:p>
        </w:tc>
        <w:tc>
          <w:tcPr>
            <w:tcW w:w="1276" w:type="dxa"/>
          </w:tcPr>
          <w:p w14:paraId="03E090AC" w14:textId="77777777" w:rsidR="00E62941" w:rsidRPr="000E74EA" w:rsidRDefault="00E62941" w:rsidP="00631B2D">
            <w:pPr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1AD13A" w14:textId="77777777" w:rsidR="00E62941" w:rsidRPr="000E74EA" w:rsidRDefault="00E62941" w:rsidP="00631B2D">
            <w:pPr>
              <w:jc w:val="center"/>
              <w:rPr>
                <w:rFonts w:ascii="Archivo" w:hAnsi="Archivo" w:cs="Archivo"/>
                <w:color w:val="4472C4" w:themeColor="accent1"/>
                <w:sz w:val="22"/>
                <w:szCs w:val="22"/>
                <w:highlight w:val="cyan"/>
                <w:lang w:val="lt-LT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E62941" w:rsidRPr="000E74EA" w14:paraId="4D175A3A" w14:textId="768E7B52" w:rsidTr="00E62941">
        <w:trPr>
          <w:trHeight w:val="768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FDC6A" w14:textId="410D38B2" w:rsidR="00E62941" w:rsidRPr="000E74EA" w:rsidRDefault="00E62941" w:rsidP="00631B2D">
            <w:pPr>
              <w:spacing w:line="276" w:lineRule="auto"/>
              <w:ind w:left="-108" w:right="-82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1</w:t>
            </w:r>
            <w:r w:rsidRPr="000E74EA">
              <w:rPr>
                <w:rFonts w:ascii="Archivo" w:hAnsi="Archivo" w:cs="Archivo"/>
                <w:sz w:val="20"/>
                <w:szCs w:val="20"/>
                <w:lang w:val="lt-LT"/>
              </w:rPr>
              <w:t>.1.</w:t>
            </w:r>
          </w:p>
        </w:tc>
        <w:tc>
          <w:tcPr>
            <w:tcW w:w="4248" w:type="dxa"/>
            <w:vAlign w:val="center"/>
          </w:tcPr>
          <w:p w14:paraId="3F27C139" w14:textId="040B46F0" w:rsidR="00E62941" w:rsidRPr="000E74EA" w:rsidRDefault="00E62941" w:rsidP="00631B2D">
            <w:pPr>
              <w:spacing w:before="120" w:after="120" w:line="276" w:lineRule="auto"/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</w:pPr>
            <w:r w:rsidRPr="000E74EA"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  <w:t>Atmušų su dviem kūginiais elementais, slydimo plokštėmis 3</w:t>
            </w:r>
            <w:r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  <w:t>,</w:t>
            </w:r>
            <w:r w:rsidRPr="000E74EA"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  <w:t>6x5</w:t>
            </w:r>
            <w:r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  <w:t>,</w:t>
            </w:r>
            <w:r w:rsidRPr="000E74EA"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  <w:t>0 m bei tvirtinimo elementais užsakymas</w:t>
            </w:r>
            <w:r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  <w:t xml:space="preserve"> (</w:t>
            </w:r>
            <w:r w:rsidRPr="0059343E"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  <w:t xml:space="preserve">E ≥ 1330 </w:t>
            </w:r>
            <w:proofErr w:type="spellStart"/>
            <w:r w:rsidRPr="0059343E"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  <w:t>kNm</w:t>
            </w:r>
            <w:proofErr w:type="spellEnd"/>
            <w:r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  <w:t>,</w:t>
            </w:r>
            <w:r w:rsidRPr="0059343E"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  <w:t xml:space="preserve"> R ≤ 2280 </w:t>
            </w:r>
            <w:proofErr w:type="spellStart"/>
            <w:r w:rsidRPr="0059343E"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  <w:t>kN</w:t>
            </w:r>
            <w:proofErr w:type="spellEnd"/>
            <w:r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  <w:t>)</w:t>
            </w:r>
          </w:p>
        </w:tc>
        <w:tc>
          <w:tcPr>
            <w:tcW w:w="709" w:type="dxa"/>
            <w:vAlign w:val="center"/>
          </w:tcPr>
          <w:p w14:paraId="732C8511" w14:textId="77777777" w:rsidR="00E62941" w:rsidRPr="000E74EA" w:rsidRDefault="00E62941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 w:rsidRPr="000E74EA">
              <w:rPr>
                <w:rFonts w:ascii="Archivo" w:hAnsi="Archivo" w:cs="Archivo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vAlign w:val="center"/>
          </w:tcPr>
          <w:p w14:paraId="0DF9C375" w14:textId="77777777" w:rsidR="00E62941" w:rsidRPr="000E74EA" w:rsidRDefault="00E62941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 w:rsidRPr="000E74EA">
              <w:rPr>
                <w:rFonts w:ascii="Archivo" w:hAnsi="Archivo" w:cs="Archivo"/>
                <w:sz w:val="20"/>
                <w:szCs w:val="20"/>
                <w:lang w:val="lt-LT"/>
              </w:rPr>
              <w:t>7</w:t>
            </w:r>
          </w:p>
        </w:tc>
        <w:tc>
          <w:tcPr>
            <w:tcW w:w="1276" w:type="dxa"/>
            <w:vAlign w:val="center"/>
          </w:tcPr>
          <w:p w14:paraId="41CC10BB" w14:textId="77777777" w:rsidR="00E62941" w:rsidRPr="000E74EA" w:rsidRDefault="00E62941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Align w:val="center"/>
          </w:tcPr>
          <w:p w14:paraId="4CAABCBC" w14:textId="77777777" w:rsidR="00E62941" w:rsidRPr="000E74EA" w:rsidRDefault="00E62941" w:rsidP="00631B2D">
            <w:pPr>
              <w:spacing w:line="276" w:lineRule="auto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</w:tr>
      <w:bookmarkEnd w:id="2"/>
      <w:tr w:rsidR="00E62941" w:rsidRPr="000E74EA" w14:paraId="364FAAF9" w14:textId="414A69FC" w:rsidTr="00E62941">
        <w:trPr>
          <w:trHeight w:val="59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D4C6C" w14:textId="72979DDD" w:rsidR="00E62941" w:rsidRPr="000E74EA" w:rsidRDefault="00E62941" w:rsidP="00631B2D">
            <w:pPr>
              <w:spacing w:line="276" w:lineRule="auto"/>
              <w:ind w:left="-108" w:right="-82"/>
              <w:jc w:val="center"/>
              <w:rPr>
                <w:rFonts w:ascii="Archivo" w:hAnsi="Archivo" w:cs="Archivo"/>
                <w:b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b/>
                <w:sz w:val="20"/>
                <w:szCs w:val="20"/>
                <w:lang w:val="lt-LT"/>
              </w:rPr>
              <w:t>2</w:t>
            </w:r>
            <w:r w:rsidRPr="000E74EA">
              <w:rPr>
                <w:rFonts w:ascii="Archivo" w:hAnsi="Archivo" w:cs="Archivo"/>
                <w:b/>
                <w:sz w:val="20"/>
                <w:szCs w:val="20"/>
                <w:lang w:val="lt-LT"/>
              </w:rPr>
              <w:t>.</w:t>
            </w:r>
          </w:p>
        </w:tc>
        <w:tc>
          <w:tcPr>
            <w:tcW w:w="4248" w:type="dxa"/>
            <w:vAlign w:val="center"/>
          </w:tcPr>
          <w:p w14:paraId="11998D8D" w14:textId="77777777" w:rsidR="00E62941" w:rsidRPr="000E74EA" w:rsidRDefault="00E62941" w:rsidP="00631B2D">
            <w:pPr>
              <w:spacing w:before="120" w:after="120" w:line="276" w:lineRule="auto"/>
              <w:rPr>
                <w:rFonts w:ascii="Archivo" w:hAnsi="Archivo" w:cs="Archivo"/>
                <w:b/>
                <w:spacing w:val="-2"/>
                <w:sz w:val="20"/>
                <w:szCs w:val="20"/>
                <w:lang w:val="lt-LT"/>
              </w:rPr>
            </w:pPr>
            <w:r w:rsidRPr="000E74EA">
              <w:rPr>
                <w:rFonts w:ascii="Archivo" w:hAnsi="Archivo" w:cs="Archivo"/>
                <w:b/>
                <w:spacing w:val="-2"/>
                <w:sz w:val="20"/>
                <w:szCs w:val="20"/>
                <w:lang w:val="lt-LT"/>
              </w:rPr>
              <w:t xml:space="preserve">Švartavimo įrangos demontavimo ir montavimo statybos darbai </w:t>
            </w:r>
          </w:p>
        </w:tc>
        <w:tc>
          <w:tcPr>
            <w:tcW w:w="709" w:type="dxa"/>
            <w:vAlign w:val="center"/>
          </w:tcPr>
          <w:p w14:paraId="4AD8042F" w14:textId="77777777" w:rsidR="00E62941" w:rsidRPr="000E74EA" w:rsidRDefault="00E62941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Align w:val="center"/>
          </w:tcPr>
          <w:p w14:paraId="5C254E1F" w14:textId="77777777" w:rsidR="00E62941" w:rsidRPr="000E74EA" w:rsidRDefault="00E62941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 w:rsidRPr="000E74EA">
              <w:rPr>
                <w:rFonts w:ascii="Archivo" w:hAnsi="Archivo" w:cs="Archivo"/>
                <w:b/>
                <w:sz w:val="20"/>
                <w:szCs w:val="20"/>
                <w:lang w:val="lt-LT"/>
              </w:rPr>
              <w:t>Iš viso:</w:t>
            </w:r>
          </w:p>
        </w:tc>
        <w:tc>
          <w:tcPr>
            <w:tcW w:w="1276" w:type="dxa"/>
            <w:vAlign w:val="center"/>
          </w:tcPr>
          <w:p w14:paraId="1E32ED4E" w14:textId="77777777" w:rsidR="00E62941" w:rsidRPr="000E74EA" w:rsidRDefault="00E62941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C68E59" w14:textId="77777777" w:rsidR="00E62941" w:rsidRPr="000E74EA" w:rsidRDefault="00E62941" w:rsidP="00631B2D">
            <w:pPr>
              <w:jc w:val="center"/>
              <w:rPr>
                <w:rFonts w:ascii="Archivo" w:hAnsi="Archivo" w:cs="Archivo"/>
                <w:color w:val="4472C4" w:themeColor="accent1"/>
                <w:sz w:val="22"/>
                <w:szCs w:val="22"/>
                <w:highlight w:val="blue"/>
                <w:lang w:val="lt-LT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E62941" w:rsidRPr="000E74EA" w14:paraId="05821B5F" w14:textId="08E0CB99" w:rsidTr="00E62941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EE69A" w14:textId="5ABB6106" w:rsidR="00E62941" w:rsidRPr="000E74EA" w:rsidRDefault="00E62941" w:rsidP="0059343E">
            <w:pPr>
              <w:spacing w:line="276" w:lineRule="auto"/>
              <w:ind w:left="-108" w:right="-82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2</w:t>
            </w:r>
            <w:r w:rsidRPr="000E74EA">
              <w:rPr>
                <w:rFonts w:ascii="Archivo" w:hAnsi="Archivo" w:cs="Archivo"/>
                <w:sz w:val="20"/>
                <w:szCs w:val="20"/>
                <w:lang w:val="lt-LT"/>
              </w:rPr>
              <w:t>.1.</w:t>
            </w:r>
          </w:p>
        </w:tc>
        <w:tc>
          <w:tcPr>
            <w:tcW w:w="4248" w:type="dxa"/>
            <w:vAlign w:val="center"/>
          </w:tcPr>
          <w:p w14:paraId="38C17B1C" w14:textId="6A9E3A50" w:rsidR="00E62941" w:rsidRPr="000E74EA" w:rsidRDefault="00E62941" w:rsidP="0059343E">
            <w:pPr>
              <w:spacing w:before="120" w:after="120" w:line="276" w:lineRule="auto"/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</w:pPr>
            <w:r w:rsidRPr="000E74EA"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  <w:t>Cilindrinių (1</w:t>
            </w:r>
            <w:r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  <w:t>,</w:t>
            </w:r>
            <w:r w:rsidRPr="000E74EA"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  <w:t>0x1</w:t>
            </w:r>
            <w:r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  <w:t>,</w:t>
            </w:r>
            <w:r w:rsidRPr="000E74EA"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  <w:t>5 m) esamų atmušų išmontavimas ir išvežimas į Statytojo nurodytą vietą iki 25 km atstumu</w:t>
            </w:r>
          </w:p>
        </w:tc>
        <w:tc>
          <w:tcPr>
            <w:tcW w:w="709" w:type="dxa"/>
            <w:vAlign w:val="center"/>
          </w:tcPr>
          <w:p w14:paraId="2F326D27" w14:textId="77777777" w:rsidR="00E62941" w:rsidRPr="0059343E" w:rsidRDefault="00E62941" w:rsidP="0059343E">
            <w:pPr>
              <w:spacing w:before="60" w:after="60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proofErr w:type="spellStart"/>
            <w:r w:rsidRPr="0059343E">
              <w:rPr>
                <w:rFonts w:ascii="Archivo" w:hAnsi="Archivo" w:cs="Archivo"/>
                <w:sz w:val="20"/>
                <w:szCs w:val="20"/>
                <w:lang w:val="lt-LT"/>
              </w:rPr>
              <w:t>vnt</w:t>
            </w:r>
            <w:proofErr w:type="spellEnd"/>
          </w:p>
          <w:p w14:paraId="259F69AD" w14:textId="3C924E61" w:rsidR="00E62941" w:rsidRPr="0059343E" w:rsidRDefault="00E62941" w:rsidP="0059343E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 w:rsidRPr="0059343E">
              <w:rPr>
                <w:rFonts w:ascii="Archivo" w:hAnsi="Archivo" w:cs="Archivo"/>
                <w:sz w:val="20"/>
                <w:szCs w:val="20"/>
                <w:lang w:val="lt-LT"/>
              </w:rPr>
              <w:t>t</w:t>
            </w:r>
          </w:p>
        </w:tc>
        <w:tc>
          <w:tcPr>
            <w:tcW w:w="992" w:type="dxa"/>
            <w:vAlign w:val="center"/>
          </w:tcPr>
          <w:p w14:paraId="53D5B794" w14:textId="77777777" w:rsidR="00E62941" w:rsidRPr="0059343E" w:rsidRDefault="00E62941" w:rsidP="0059343E">
            <w:pPr>
              <w:spacing w:before="60" w:after="60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 w:rsidRPr="0059343E">
              <w:rPr>
                <w:rFonts w:ascii="Archivo" w:hAnsi="Archivo" w:cs="Archivo"/>
                <w:sz w:val="20"/>
                <w:szCs w:val="20"/>
                <w:lang w:val="lt-LT"/>
              </w:rPr>
              <w:t>4</w:t>
            </w:r>
          </w:p>
          <w:p w14:paraId="4910AA79" w14:textId="48F08886" w:rsidR="00E62941" w:rsidRPr="0059343E" w:rsidRDefault="00E62941" w:rsidP="0059343E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 w:rsidRPr="0059343E">
              <w:rPr>
                <w:rFonts w:ascii="Archivo" w:hAnsi="Archivo" w:cs="Archivo"/>
                <w:sz w:val="20"/>
                <w:szCs w:val="20"/>
                <w:lang w:val="lt-LT"/>
              </w:rPr>
              <w:t>4,07</w:t>
            </w:r>
          </w:p>
        </w:tc>
        <w:tc>
          <w:tcPr>
            <w:tcW w:w="1276" w:type="dxa"/>
            <w:vAlign w:val="center"/>
          </w:tcPr>
          <w:p w14:paraId="1F68D015" w14:textId="77777777" w:rsidR="00E62941" w:rsidRPr="000E74EA" w:rsidRDefault="00E62941" w:rsidP="0059343E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036D3B" w14:textId="77777777" w:rsidR="00E62941" w:rsidRPr="000E74EA" w:rsidRDefault="00E62941" w:rsidP="0059343E">
            <w:pPr>
              <w:jc w:val="center"/>
              <w:rPr>
                <w:rFonts w:ascii="Archivo" w:hAnsi="Archivo" w:cs="Archivo"/>
                <w:color w:val="4472C4" w:themeColor="accent1"/>
                <w:sz w:val="22"/>
                <w:szCs w:val="22"/>
                <w:highlight w:val="cyan"/>
                <w:lang w:val="lt-LT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E62941" w:rsidRPr="000E74EA" w14:paraId="4A592A4F" w14:textId="25C33FEC" w:rsidTr="00E62941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0C20F" w14:textId="6CF212DB" w:rsidR="00E62941" w:rsidRPr="000E74EA" w:rsidRDefault="00E62941" w:rsidP="001E439A">
            <w:pPr>
              <w:spacing w:line="276" w:lineRule="auto"/>
              <w:ind w:left="-108" w:right="-82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2</w:t>
            </w:r>
            <w:r w:rsidRPr="000E74EA">
              <w:rPr>
                <w:rFonts w:ascii="Archivo" w:hAnsi="Archivo" w:cs="Archivo"/>
                <w:sz w:val="20"/>
                <w:szCs w:val="20"/>
                <w:lang w:val="lt-LT"/>
              </w:rPr>
              <w:t>.2.</w:t>
            </w:r>
          </w:p>
        </w:tc>
        <w:tc>
          <w:tcPr>
            <w:tcW w:w="4248" w:type="dxa"/>
            <w:vAlign w:val="center"/>
          </w:tcPr>
          <w:p w14:paraId="7A019C47" w14:textId="77777777" w:rsidR="00E62941" w:rsidRPr="000E74EA" w:rsidRDefault="00E62941" w:rsidP="001E439A">
            <w:pPr>
              <w:spacing w:before="120" w:after="120" w:line="276" w:lineRule="auto"/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</w:pPr>
            <w:r w:rsidRPr="000E74EA"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  <w:t>Esamų atmušų SCN 1050 E3.1 išmontavimas ir išvežimas į Statytojo nurodytą vietą iki 25 km atstumu</w:t>
            </w:r>
          </w:p>
        </w:tc>
        <w:tc>
          <w:tcPr>
            <w:tcW w:w="709" w:type="dxa"/>
            <w:vAlign w:val="center"/>
          </w:tcPr>
          <w:p w14:paraId="2AD5401D" w14:textId="77777777" w:rsidR="00E62941" w:rsidRPr="000E74EA" w:rsidRDefault="00E62941" w:rsidP="001E439A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 w:rsidRPr="000E74EA">
              <w:rPr>
                <w:rFonts w:ascii="Archivo" w:hAnsi="Archivo" w:cs="Archivo"/>
                <w:sz w:val="20"/>
                <w:szCs w:val="20"/>
                <w:lang w:val="lt-LT"/>
              </w:rPr>
              <w:t>vnt.</w:t>
            </w:r>
          </w:p>
          <w:p w14:paraId="520956CD" w14:textId="77777777" w:rsidR="00E62941" w:rsidRPr="000E74EA" w:rsidRDefault="00E62941" w:rsidP="001E439A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Align w:val="center"/>
          </w:tcPr>
          <w:p w14:paraId="4B53CE23" w14:textId="77777777" w:rsidR="00E62941" w:rsidRPr="000E74EA" w:rsidRDefault="00E62941" w:rsidP="001E439A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 w:rsidRPr="000E74EA">
              <w:rPr>
                <w:rFonts w:ascii="Archivo" w:hAnsi="Archivo" w:cs="Archivo"/>
                <w:sz w:val="20"/>
                <w:szCs w:val="20"/>
                <w:lang w:val="lt-LT"/>
              </w:rPr>
              <w:t>11</w:t>
            </w:r>
          </w:p>
          <w:p w14:paraId="6918027C" w14:textId="77777777" w:rsidR="00E62941" w:rsidRPr="000E74EA" w:rsidRDefault="00E62941" w:rsidP="001E439A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vAlign w:val="center"/>
          </w:tcPr>
          <w:p w14:paraId="59242CDB" w14:textId="77777777" w:rsidR="00E62941" w:rsidRPr="000E74EA" w:rsidRDefault="00E62941" w:rsidP="001E439A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D9B748" w14:textId="77777777" w:rsidR="00E62941" w:rsidRPr="000E74EA" w:rsidRDefault="00E62941" w:rsidP="001E439A">
            <w:pPr>
              <w:jc w:val="center"/>
              <w:rPr>
                <w:rFonts w:ascii="Archivo" w:hAnsi="Archivo" w:cs="Archivo"/>
                <w:color w:val="4472C4" w:themeColor="accent1"/>
                <w:sz w:val="22"/>
                <w:szCs w:val="22"/>
                <w:highlight w:val="cyan"/>
                <w:lang w:val="lt-LT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E62941" w:rsidRPr="000E74EA" w14:paraId="1070C5EF" w14:textId="6EE87EDC" w:rsidTr="00E62941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2D22F" w14:textId="491E4717" w:rsidR="00E62941" w:rsidRDefault="00E62941" w:rsidP="001E439A">
            <w:pPr>
              <w:spacing w:line="276" w:lineRule="auto"/>
              <w:ind w:left="-108" w:right="-82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2.2.1.</w:t>
            </w:r>
          </w:p>
        </w:tc>
        <w:tc>
          <w:tcPr>
            <w:tcW w:w="4248" w:type="dxa"/>
            <w:vAlign w:val="center"/>
          </w:tcPr>
          <w:p w14:paraId="13B602A2" w14:textId="3C04C408" w:rsidR="00E62941" w:rsidRPr="000E74EA" w:rsidRDefault="00E62941" w:rsidP="001E439A">
            <w:pPr>
              <w:spacing w:before="60" w:after="60"/>
              <w:rPr>
                <w:rFonts w:ascii="Archivo" w:hAnsi="Archivo" w:cs="Archivo"/>
                <w:sz w:val="20"/>
                <w:szCs w:val="20"/>
                <w:lang w:val="lt-LT" w:eastAsia="ru-RU"/>
              </w:rPr>
            </w:pPr>
            <w:r w:rsidRPr="0059343E">
              <w:rPr>
                <w:rFonts w:ascii="Archivo" w:hAnsi="Archivo" w:cs="Archivo"/>
                <w:sz w:val="20"/>
                <w:szCs w:val="20"/>
                <w:lang w:val="lt-LT" w:eastAsia="ru-RU"/>
              </w:rPr>
              <w:t>- Inkarinių varžtų</w:t>
            </w:r>
            <w:r>
              <w:rPr>
                <w:rFonts w:ascii="Archivo" w:hAnsi="Archivo" w:cs="Archivo"/>
                <w:sz w:val="20"/>
                <w:szCs w:val="20"/>
                <w:lang w:val="lt-LT" w:eastAsia="ru-RU"/>
              </w:rPr>
              <w:t xml:space="preserve"> (M36)</w:t>
            </w:r>
            <w:r w:rsidRPr="0059343E">
              <w:rPr>
                <w:rFonts w:ascii="Archivo" w:hAnsi="Archivo" w:cs="Archivo"/>
                <w:sz w:val="20"/>
                <w:szCs w:val="20"/>
                <w:lang w:val="lt-LT" w:eastAsia="ru-RU"/>
              </w:rPr>
              <w:t xml:space="preserve"> nupjovimas</w:t>
            </w:r>
          </w:p>
        </w:tc>
        <w:tc>
          <w:tcPr>
            <w:tcW w:w="709" w:type="dxa"/>
            <w:vAlign w:val="center"/>
          </w:tcPr>
          <w:p w14:paraId="488FC51C" w14:textId="2901C9E1" w:rsidR="00E62941" w:rsidRPr="000E74EA" w:rsidRDefault="00E62941" w:rsidP="001E439A">
            <w:pPr>
              <w:spacing w:before="60" w:after="60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vAlign w:val="center"/>
          </w:tcPr>
          <w:p w14:paraId="4E89AF38" w14:textId="5A073AFF" w:rsidR="00E62941" w:rsidRPr="000E74EA" w:rsidRDefault="00E62941" w:rsidP="001E439A">
            <w:pPr>
              <w:spacing w:before="60" w:after="60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88</w:t>
            </w:r>
          </w:p>
        </w:tc>
        <w:tc>
          <w:tcPr>
            <w:tcW w:w="1276" w:type="dxa"/>
            <w:vAlign w:val="center"/>
          </w:tcPr>
          <w:p w14:paraId="1313CE57" w14:textId="77777777" w:rsidR="00E62941" w:rsidRPr="000E74EA" w:rsidRDefault="00E62941" w:rsidP="001E439A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DF8EA8" w14:textId="77777777" w:rsidR="00E62941" w:rsidRPr="000E74EA" w:rsidRDefault="00E62941" w:rsidP="001E439A">
            <w:pPr>
              <w:jc w:val="center"/>
              <w:rPr>
                <w:rFonts w:ascii="Archivo" w:hAnsi="Archivo" w:cs="Archivo"/>
                <w:color w:val="4472C4" w:themeColor="accent1"/>
                <w:sz w:val="22"/>
                <w:szCs w:val="22"/>
                <w:highlight w:val="cyan"/>
                <w:lang w:val="lt-LT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E62941" w:rsidRPr="000E74EA" w14:paraId="32B56899" w14:textId="05D5A974" w:rsidTr="00E62941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89A5C" w14:textId="77B81281" w:rsidR="00E62941" w:rsidRDefault="00E62941" w:rsidP="001E439A">
            <w:pPr>
              <w:spacing w:line="276" w:lineRule="auto"/>
              <w:ind w:left="-108" w:right="-82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2.2.2.</w:t>
            </w:r>
          </w:p>
        </w:tc>
        <w:tc>
          <w:tcPr>
            <w:tcW w:w="4248" w:type="dxa"/>
            <w:vAlign w:val="center"/>
          </w:tcPr>
          <w:p w14:paraId="4B66B122" w14:textId="7D882BB2" w:rsidR="00E62941" w:rsidRPr="000E74EA" w:rsidRDefault="00E62941" w:rsidP="001E439A">
            <w:pPr>
              <w:spacing w:before="60" w:after="60"/>
              <w:rPr>
                <w:rFonts w:ascii="Archivo" w:hAnsi="Archivo" w:cs="Archivo"/>
                <w:sz w:val="20"/>
                <w:szCs w:val="20"/>
                <w:lang w:val="lt-LT" w:eastAsia="ru-RU"/>
              </w:rPr>
            </w:pPr>
            <w:r w:rsidRPr="0059343E">
              <w:rPr>
                <w:rFonts w:ascii="Archivo" w:hAnsi="Archivo" w:cs="Archivo"/>
                <w:sz w:val="20"/>
                <w:szCs w:val="20"/>
                <w:lang w:val="lt-LT" w:eastAsia="ru-RU"/>
              </w:rPr>
              <w:t>- Guminiai kūginiai cilindrai</w:t>
            </w:r>
          </w:p>
        </w:tc>
        <w:tc>
          <w:tcPr>
            <w:tcW w:w="709" w:type="dxa"/>
            <w:vAlign w:val="center"/>
          </w:tcPr>
          <w:p w14:paraId="3416290D" w14:textId="5CFB4B90" w:rsidR="00E62941" w:rsidRDefault="00E62941" w:rsidP="001E439A">
            <w:pPr>
              <w:spacing w:before="60" w:after="60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vnt.</w:t>
            </w:r>
          </w:p>
          <w:p w14:paraId="3DA64CFA" w14:textId="5131B95A" w:rsidR="00E62941" w:rsidRPr="000E74EA" w:rsidRDefault="00E62941" w:rsidP="001E439A">
            <w:pPr>
              <w:spacing w:before="60" w:after="60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t</w:t>
            </w:r>
          </w:p>
        </w:tc>
        <w:tc>
          <w:tcPr>
            <w:tcW w:w="992" w:type="dxa"/>
            <w:vAlign w:val="center"/>
          </w:tcPr>
          <w:p w14:paraId="7D7CBF92" w14:textId="77777777" w:rsidR="00E62941" w:rsidRDefault="00E62941" w:rsidP="001E439A">
            <w:pPr>
              <w:spacing w:before="60" w:after="60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11</w:t>
            </w:r>
          </w:p>
          <w:p w14:paraId="2FE3F4AE" w14:textId="45508DF1" w:rsidR="00E62941" w:rsidRPr="000E74EA" w:rsidRDefault="00E62941" w:rsidP="001E439A">
            <w:pPr>
              <w:spacing w:before="60" w:after="60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15</w:t>
            </w:r>
          </w:p>
        </w:tc>
        <w:tc>
          <w:tcPr>
            <w:tcW w:w="1276" w:type="dxa"/>
            <w:vAlign w:val="center"/>
          </w:tcPr>
          <w:p w14:paraId="572E733A" w14:textId="77777777" w:rsidR="00E62941" w:rsidRPr="000E74EA" w:rsidRDefault="00E62941" w:rsidP="001E439A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0764DE" w14:textId="77777777" w:rsidR="00E62941" w:rsidRPr="000E74EA" w:rsidRDefault="00E62941" w:rsidP="001E439A">
            <w:pPr>
              <w:jc w:val="center"/>
              <w:rPr>
                <w:rFonts w:ascii="Archivo" w:hAnsi="Archivo" w:cs="Archivo"/>
                <w:color w:val="4472C4" w:themeColor="accent1"/>
                <w:sz w:val="22"/>
                <w:szCs w:val="22"/>
                <w:highlight w:val="cyan"/>
                <w:lang w:val="lt-LT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E62941" w:rsidRPr="000E74EA" w14:paraId="7EED8B20" w14:textId="53DC8668" w:rsidTr="00E62941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EC0C8" w14:textId="7D2E9E7C" w:rsidR="00E62941" w:rsidRDefault="00E62941" w:rsidP="001E439A">
            <w:pPr>
              <w:spacing w:line="276" w:lineRule="auto"/>
              <w:ind w:left="-108" w:right="-82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2.2.3.</w:t>
            </w:r>
          </w:p>
        </w:tc>
        <w:tc>
          <w:tcPr>
            <w:tcW w:w="4248" w:type="dxa"/>
            <w:vAlign w:val="center"/>
          </w:tcPr>
          <w:p w14:paraId="2BF677BF" w14:textId="18F73EBB" w:rsidR="00E62941" w:rsidRPr="000E74EA" w:rsidRDefault="00E62941" w:rsidP="001E439A">
            <w:pPr>
              <w:spacing w:before="60" w:after="60"/>
              <w:rPr>
                <w:rFonts w:ascii="Archivo" w:hAnsi="Archivo" w:cs="Archivo"/>
                <w:sz w:val="20"/>
                <w:szCs w:val="20"/>
                <w:lang w:val="lt-LT" w:eastAsia="ru-RU"/>
              </w:rPr>
            </w:pPr>
            <w:r w:rsidRPr="0059343E">
              <w:rPr>
                <w:rFonts w:ascii="Archivo" w:hAnsi="Archivo" w:cs="Archivo"/>
                <w:sz w:val="20"/>
                <w:szCs w:val="20"/>
                <w:lang w:val="lt-LT" w:eastAsia="ru-RU"/>
              </w:rPr>
              <w:t>- Frontalinės plokštės</w:t>
            </w:r>
            <w:r>
              <w:rPr>
                <w:rFonts w:ascii="Archivo" w:hAnsi="Archivo" w:cs="Archivo"/>
                <w:sz w:val="20"/>
                <w:szCs w:val="20"/>
                <w:lang w:val="lt-LT" w:eastAsia="ru-RU"/>
              </w:rPr>
              <w:t xml:space="preserve"> (</w:t>
            </w:r>
            <w:r w:rsidRPr="0059343E">
              <w:rPr>
                <w:rFonts w:ascii="Archivo" w:hAnsi="Archivo" w:cs="Archivo"/>
                <w:sz w:val="20"/>
                <w:szCs w:val="20"/>
                <w:lang w:val="lt-LT" w:eastAsia="ru-RU"/>
              </w:rPr>
              <w:t>2.0x2.5 m</w:t>
            </w:r>
            <w:r>
              <w:rPr>
                <w:rFonts w:ascii="Archivo" w:hAnsi="Archivo" w:cs="Archivo"/>
                <w:sz w:val="20"/>
                <w:szCs w:val="20"/>
                <w:lang w:val="lt-LT" w:eastAsia="ru-RU"/>
              </w:rPr>
              <w:t>)</w:t>
            </w:r>
          </w:p>
        </w:tc>
        <w:tc>
          <w:tcPr>
            <w:tcW w:w="709" w:type="dxa"/>
            <w:vAlign w:val="center"/>
          </w:tcPr>
          <w:p w14:paraId="65643616" w14:textId="77777777" w:rsidR="00E62941" w:rsidRDefault="00E62941" w:rsidP="0059343E">
            <w:pPr>
              <w:spacing w:before="60" w:after="60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vnt.</w:t>
            </w:r>
          </w:p>
          <w:p w14:paraId="295CB1FB" w14:textId="507BD810" w:rsidR="00E62941" w:rsidRPr="000E74EA" w:rsidRDefault="00E62941" w:rsidP="0059343E">
            <w:pPr>
              <w:spacing w:before="60" w:after="60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t</w:t>
            </w:r>
          </w:p>
        </w:tc>
        <w:tc>
          <w:tcPr>
            <w:tcW w:w="992" w:type="dxa"/>
            <w:vAlign w:val="center"/>
          </w:tcPr>
          <w:p w14:paraId="7BED085E" w14:textId="77777777" w:rsidR="00E62941" w:rsidRDefault="00E62941" w:rsidP="001E439A">
            <w:pPr>
              <w:spacing w:before="60" w:after="60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11</w:t>
            </w:r>
          </w:p>
          <w:p w14:paraId="6424AA9F" w14:textId="3D21957A" w:rsidR="00E62941" w:rsidRPr="000E74EA" w:rsidRDefault="00E62941" w:rsidP="001E439A">
            <w:pPr>
              <w:spacing w:before="60" w:after="60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22</w:t>
            </w:r>
          </w:p>
        </w:tc>
        <w:tc>
          <w:tcPr>
            <w:tcW w:w="1276" w:type="dxa"/>
            <w:vAlign w:val="center"/>
          </w:tcPr>
          <w:p w14:paraId="6DB277B1" w14:textId="77777777" w:rsidR="00E62941" w:rsidRPr="000E74EA" w:rsidRDefault="00E62941" w:rsidP="001E439A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A6AAA6" w14:textId="77777777" w:rsidR="00E62941" w:rsidRPr="000E74EA" w:rsidRDefault="00E62941" w:rsidP="001E439A">
            <w:pPr>
              <w:jc w:val="center"/>
              <w:rPr>
                <w:rFonts w:ascii="Archivo" w:hAnsi="Archivo" w:cs="Archivo"/>
                <w:color w:val="4472C4" w:themeColor="accent1"/>
                <w:sz w:val="22"/>
                <w:szCs w:val="22"/>
                <w:highlight w:val="cyan"/>
                <w:lang w:val="lt-LT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E62941" w:rsidRPr="000E74EA" w14:paraId="108F68B7" w14:textId="52223F19" w:rsidTr="00E62941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8FAC7" w14:textId="752C90A8" w:rsidR="00E62941" w:rsidRPr="000E74EA" w:rsidRDefault="00E62941" w:rsidP="001E439A">
            <w:pPr>
              <w:spacing w:line="276" w:lineRule="auto"/>
              <w:ind w:left="-108" w:right="-82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2</w:t>
            </w:r>
            <w:r w:rsidRPr="000E74EA">
              <w:rPr>
                <w:rFonts w:ascii="Archivo" w:hAnsi="Archivo" w:cs="Archivo"/>
                <w:sz w:val="20"/>
                <w:szCs w:val="20"/>
                <w:lang w:val="lt-LT"/>
              </w:rPr>
              <w:t>.3.</w:t>
            </w:r>
          </w:p>
        </w:tc>
        <w:tc>
          <w:tcPr>
            <w:tcW w:w="4248" w:type="dxa"/>
            <w:vAlign w:val="center"/>
          </w:tcPr>
          <w:p w14:paraId="28799B95" w14:textId="47551D39" w:rsidR="00E62941" w:rsidRPr="000E74EA" w:rsidRDefault="00E62941" w:rsidP="001E439A">
            <w:pPr>
              <w:spacing w:before="60" w:after="60"/>
              <w:rPr>
                <w:rFonts w:ascii="Archivo" w:hAnsi="Archivo" w:cs="Archivo"/>
                <w:sz w:val="20"/>
                <w:szCs w:val="20"/>
                <w:lang w:val="lt-LT"/>
              </w:rPr>
            </w:pPr>
            <w:r w:rsidRPr="000E74EA">
              <w:rPr>
                <w:rFonts w:ascii="Archivo" w:hAnsi="Archivo" w:cs="Archivo"/>
                <w:sz w:val="20"/>
                <w:szCs w:val="20"/>
                <w:lang w:val="lt-LT" w:eastAsia="ru-RU"/>
              </w:rPr>
              <w:t>Atmušų su dviem kūginiais elementais ir slydimo plokštėmis 3</w:t>
            </w:r>
            <w:r>
              <w:rPr>
                <w:rFonts w:ascii="Archivo" w:hAnsi="Archivo" w:cs="Archivo"/>
                <w:sz w:val="20"/>
                <w:szCs w:val="20"/>
                <w:lang w:val="lt-LT" w:eastAsia="ru-RU"/>
              </w:rPr>
              <w:t>,</w:t>
            </w:r>
            <w:r w:rsidRPr="000E74EA">
              <w:rPr>
                <w:rFonts w:ascii="Archivo" w:hAnsi="Archivo" w:cs="Archivo"/>
                <w:sz w:val="20"/>
                <w:szCs w:val="20"/>
                <w:lang w:val="lt-LT" w:eastAsia="ru-RU"/>
              </w:rPr>
              <w:t>6x5</w:t>
            </w:r>
            <w:r>
              <w:rPr>
                <w:rFonts w:ascii="Archivo" w:hAnsi="Archivo" w:cs="Archivo"/>
                <w:sz w:val="20"/>
                <w:szCs w:val="20"/>
                <w:lang w:val="lt-LT" w:eastAsia="ru-RU"/>
              </w:rPr>
              <w:t>,</w:t>
            </w:r>
            <w:r w:rsidRPr="000E74EA">
              <w:rPr>
                <w:rFonts w:ascii="Archivo" w:hAnsi="Archivo" w:cs="Archivo"/>
                <w:sz w:val="20"/>
                <w:szCs w:val="20"/>
                <w:lang w:val="lt-LT" w:eastAsia="ru-RU"/>
              </w:rPr>
              <w:t xml:space="preserve">0 m </w:t>
            </w:r>
            <w:r>
              <w:rPr>
                <w:rFonts w:ascii="Archivo" w:hAnsi="Archivo" w:cs="Archivo"/>
                <w:sz w:val="20"/>
                <w:szCs w:val="20"/>
                <w:lang w:val="lt-LT" w:eastAsia="ru-RU"/>
              </w:rPr>
              <w:t>(</w:t>
            </w:r>
            <w:r w:rsidRPr="0059343E">
              <w:rPr>
                <w:rFonts w:ascii="Archivo" w:hAnsi="Archivo" w:cs="Archivo"/>
                <w:sz w:val="20"/>
                <w:szCs w:val="20"/>
                <w:lang w:val="lt-LT" w:eastAsia="ru-RU"/>
              </w:rPr>
              <w:t xml:space="preserve">E ≥ 1330 </w:t>
            </w:r>
            <w:proofErr w:type="spellStart"/>
            <w:r w:rsidRPr="0059343E">
              <w:rPr>
                <w:rFonts w:ascii="Archivo" w:hAnsi="Archivo" w:cs="Archivo"/>
                <w:sz w:val="20"/>
                <w:szCs w:val="20"/>
                <w:lang w:val="lt-LT" w:eastAsia="ru-RU"/>
              </w:rPr>
              <w:t>kNm</w:t>
            </w:r>
            <w:proofErr w:type="spellEnd"/>
            <w:r w:rsidRPr="0059343E">
              <w:rPr>
                <w:rFonts w:ascii="Archivo" w:hAnsi="Archivo" w:cs="Archivo"/>
                <w:sz w:val="20"/>
                <w:szCs w:val="20"/>
                <w:lang w:val="lt-LT" w:eastAsia="ru-RU"/>
              </w:rPr>
              <w:t xml:space="preserve"> R ≤ 2280 </w:t>
            </w:r>
            <w:proofErr w:type="spellStart"/>
            <w:r w:rsidRPr="0059343E">
              <w:rPr>
                <w:rFonts w:ascii="Archivo" w:hAnsi="Archivo" w:cs="Archivo"/>
                <w:sz w:val="20"/>
                <w:szCs w:val="20"/>
                <w:lang w:val="lt-LT" w:eastAsia="ru-RU"/>
              </w:rPr>
              <w:t>kN</w:t>
            </w:r>
            <w:proofErr w:type="spellEnd"/>
            <w:r w:rsidRPr="0059343E">
              <w:rPr>
                <w:rFonts w:ascii="Archivo" w:hAnsi="Archivo" w:cs="Archivo"/>
                <w:sz w:val="20"/>
                <w:szCs w:val="20"/>
                <w:lang w:val="lt-LT" w:eastAsia="ru-RU"/>
              </w:rPr>
              <w:t xml:space="preserve"> </w:t>
            </w:r>
            <w:r>
              <w:rPr>
                <w:rFonts w:ascii="Archivo" w:hAnsi="Archivo" w:cs="Archivo"/>
                <w:sz w:val="20"/>
                <w:szCs w:val="20"/>
                <w:lang w:val="lt-LT" w:eastAsia="ru-RU"/>
              </w:rPr>
              <w:t xml:space="preserve">) </w:t>
            </w:r>
            <w:r w:rsidRPr="000E74EA">
              <w:rPr>
                <w:rFonts w:ascii="Archivo" w:hAnsi="Archivo" w:cs="Archivo"/>
                <w:sz w:val="20"/>
                <w:szCs w:val="20"/>
                <w:lang w:val="lt-LT" w:eastAsia="ru-RU"/>
              </w:rPr>
              <w:t xml:space="preserve">bei </w:t>
            </w:r>
            <w:r w:rsidRPr="000E74EA">
              <w:rPr>
                <w:rFonts w:ascii="Archivo" w:hAnsi="Archivo" w:cs="Archivo"/>
                <w:sz w:val="20"/>
                <w:szCs w:val="20"/>
                <w:lang w:val="lt-LT"/>
              </w:rPr>
              <w:t>palaikančiomis grandinėmis, inkariniais varžtais ir cheminiais inkarais</w:t>
            </w:r>
            <w:r w:rsidRPr="000E74EA">
              <w:rPr>
                <w:rFonts w:ascii="Archivo" w:hAnsi="Archivo" w:cs="Archivo"/>
                <w:sz w:val="20"/>
                <w:szCs w:val="20"/>
                <w:lang w:val="lt-LT" w:eastAsia="ru-RU"/>
              </w:rPr>
              <w:t xml:space="preserve"> sumontavimas</w:t>
            </w:r>
            <w:r>
              <w:rPr>
                <w:rFonts w:ascii="Archivo" w:hAnsi="Archivo" w:cs="Archivo"/>
                <w:sz w:val="20"/>
                <w:szCs w:val="20"/>
                <w:lang w:val="lt-LT" w:eastAsia="ru-RU"/>
              </w:rPr>
              <w:t>:</w:t>
            </w:r>
          </w:p>
        </w:tc>
        <w:tc>
          <w:tcPr>
            <w:tcW w:w="709" w:type="dxa"/>
            <w:vAlign w:val="center"/>
          </w:tcPr>
          <w:p w14:paraId="5C525D32" w14:textId="77777777" w:rsidR="00E62941" w:rsidRPr="000E74EA" w:rsidRDefault="00E62941" w:rsidP="001E439A">
            <w:pPr>
              <w:spacing w:before="60" w:after="60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proofErr w:type="spellStart"/>
            <w:r w:rsidRPr="000E74EA">
              <w:rPr>
                <w:rFonts w:ascii="Archivo" w:hAnsi="Archivo" w:cs="Archivo"/>
                <w:sz w:val="20"/>
                <w:szCs w:val="20"/>
                <w:lang w:val="lt-LT"/>
              </w:rPr>
              <w:t>kompl</w:t>
            </w:r>
            <w:proofErr w:type="spellEnd"/>
            <w:r w:rsidRPr="000E74EA">
              <w:rPr>
                <w:rFonts w:ascii="Archivo" w:hAnsi="Archivo" w:cs="Archivo"/>
                <w:sz w:val="20"/>
                <w:szCs w:val="20"/>
                <w:lang w:val="lt-LT"/>
              </w:rPr>
              <w:t>.</w:t>
            </w:r>
          </w:p>
        </w:tc>
        <w:tc>
          <w:tcPr>
            <w:tcW w:w="992" w:type="dxa"/>
            <w:vAlign w:val="center"/>
          </w:tcPr>
          <w:p w14:paraId="5ECE3E99" w14:textId="77777777" w:rsidR="00E62941" w:rsidRPr="000E74EA" w:rsidRDefault="00E62941" w:rsidP="001E439A">
            <w:pPr>
              <w:spacing w:before="60" w:after="60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 w:rsidRPr="000E74EA">
              <w:rPr>
                <w:rFonts w:ascii="Archivo" w:hAnsi="Archivo" w:cs="Archivo"/>
                <w:sz w:val="20"/>
                <w:szCs w:val="20"/>
                <w:lang w:val="lt-LT"/>
              </w:rPr>
              <w:t>7</w:t>
            </w:r>
          </w:p>
        </w:tc>
        <w:tc>
          <w:tcPr>
            <w:tcW w:w="1276" w:type="dxa"/>
            <w:vAlign w:val="center"/>
          </w:tcPr>
          <w:p w14:paraId="294461F4" w14:textId="77777777" w:rsidR="00E62941" w:rsidRPr="000E74EA" w:rsidRDefault="00E62941" w:rsidP="001E439A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6E9679" w14:textId="77777777" w:rsidR="00E62941" w:rsidRPr="000E74EA" w:rsidRDefault="00E62941" w:rsidP="001E439A">
            <w:pPr>
              <w:jc w:val="center"/>
              <w:rPr>
                <w:rFonts w:ascii="Archivo" w:hAnsi="Archivo" w:cs="Archivo"/>
                <w:color w:val="4472C4" w:themeColor="accent1"/>
                <w:sz w:val="22"/>
                <w:szCs w:val="22"/>
                <w:highlight w:val="cyan"/>
                <w:lang w:val="lt-LT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E62941" w:rsidRPr="000467F6" w14:paraId="78586E24" w14:textId="310AB1EB" w:rsidTr="00E62941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EE023" w14:textId="376E0515" w:rsidR="00E62941" w:rsidRDefault="00E62941" w:rsidP="000467F6">
            <w:pPr>
              <w:spacing w:line="276" w:lineRule="auto"/>
              <w:ind w:left="-108" w:right="-82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2.3.1.</w:t>
            </w:r>
          </w:p>
        </w:tc>
        <w:tc>
          <w:tcPr>
            <w:tcW w:w="4248" w:type="dxa"/>
          </w:tcPr>
          <w:p w14:paraId="4A79A85C" w14:textId="062BAEAA" w:rsidR="00E62941" w:rsidRPr="0059343E" w:rsidRDefault="00E62941" w:rsidP="000467F6">
            <w:pPr>
              <w:spacing w:before="60" w:after="60"/>
              <w:rPr>
                <w:rFonts w:ascii="Archivo" w:hAnsi="Archivo" w:cs="Archivo"/>
                <w:sz w:val="20"/>
                <w:szCs w:val="20"/>
                <w:lang w:val="lt-LT" w:eastAsia="ru-RU"/>
              </w:rPr>
            </w:pPr>
            <w:r w:rsidRPr="0059343E">
              <w:rPr>
                <w:rFonts w:ascii="Archivo" w:hAnsi="Archivo" w:cs="Archivo"/>
                <w:sz w:val="20"/>
                <w:szCs w:val="20"/>
              </w:rPr>
              <w:t xml:space="preserve"> - </w:t>
            </w:r>
            <w:proofErr w:type="spellStart"/>
            <w:r w:rsidRPr="0059343E">
              <w:rPr>
                <w:rFonts w:ascii="Archivo" w:hAnsi="Archivo" w:cs="Archivo"/>
                <w:sz w:val="20"/>
                <w:szCs w:val="20"/>
              </w:rPr>
              <w:t>kiaurymių</w:t>
            </w:r>
            <w:proofErr w:type="spellEnd"/>
            <w:r w:rsidRPr="0059343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r>
              <w:rPr>
                <w:rFonts w:ascii="Archivo" w:hAnsi="Archivo" w:cs="Archivo"/>
                <w:sz w:val="20"/>
                <w:szCs w:val="20"/>
              </w:rPr>
              <w:t>(</w:t>
            </w:r>
            <w:r w:rsidRPr="0059343E">
              <w:rPr>
                <w:rFonts w:ascii="Archivo" w:hAnsi="Archivo" w:cs="Archivo"/>
                <w:sz w:val="20"/>
                <w:szCs w:val="20"/>
              </w:rPr>
              <w:t>L=350 mm</w:t>
            </w:r>
            <w:r>
              <w:rPr>
                <w:rFonts w:ascii="Archivo" w:hAnsi="Archivo" w:cs="Archivo"/>
                <w:sz w:val="20"/>
                <w:szCs w:val="20"/>
              </w:rPr>
              <w:t xml:space="preserve">, </w:t>
            </w:r>
            <w:r w:rsidRPr="0059343E">
              <w:rPr>
                <w:rFonts w:ascii="Archivo" w:hAnsi="Archivo" w:cs="Archivo"/>
                <w:sz w:val="20"/>
                <w:szCs w:val="20"/>
              </w:rPr>
              <w:t>Ø40</w:t>
            </w:r>
            <w:r>
              <w:rPr>
                <w:rFonts w:ascii="Archivo" w:hAnsi="Archivo" w:cs="Archivo"/>
                <w:sz w:val="20"/>
                <w:szCs w:val="20"/>
              </w:rPr>
              <w:t xml:space="preserve">) </w:t>
            </w:r>
            <w:proofErr w:type="spellStart"/>
            <w:r w:rsidRPr="0059343E">
              <w:rPr>
                <w:rFonts w:ascii="Archivo" w:hAnsi="Archivo" w:cs="Archivo"/>
                <w:sz w:val="20"/>
                <w:szCs w:val="20"/>
              </w:rPr>
              <w:t>gręžimas</w:t>
            </w:r>
            <w:proofErr w:type="spellEnd"/>
            <w:r w:rsidRPr="0059343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343E">
              <w:rPr>
                <w:rFonts w:ascii="Archivo" w:hAnsi="Archivo" w:cs="Archivo"/>
                <w:sz w:val="20"/>
                <w:szCs w:val="20"/>
              </w:rPr>
              <w:t>atmušoms</w:t>
            </w:r>
            <w:proofErr w:type="spellEnd"/>
            <w:r w:rsidRPr="0059343E">
              <w:rPr>
                <w:rFonts w:ascii="Archivo" w:hAnsi="Archivo" w:cs="Archivo"/>
                <w:sz w:val="20"/>
                <w:szCs w:val="20"/>
              </w:rPr>
              <w:t xml:space="preserve"> (</w:t>
            </w:r>
            <w:proofErr w:type="spellStart"/>
            <w:r w:rsidRPr="0059343E">
              <w:rPr>
                <w:rFonts w:ascii="Archivo" w:hAnsi="Archivo" w:cs="Archivo"/>
                <w:sz w:val="20"/>
                <w:szCs w:val="20"/>
              </w:rPr>
              <w:t>inkarinis</w:t>
            </w:r>
            <w:proofErr w:type="spellEnd"/>
            <w:r w:rsidRPr="0059343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343E">
              <w:rPr>
                <w:rFonts w:ascii="Archivo" w:hAnsi="Archivo" w:cs="Archivo"/>
                <w:sz w:val="20"/>
                <w:szCs w:val="20"/>
              </w:rPr>
              <w:t>varžtas</w:t>
            </w:r>
            <w:proofErr w:type="spellEnd"/>
            <w:r w:rsidRPr="0059343E">
              <w:rPr>
                <w:rFonts w:ascii="Archivo" w:hAnsi="Archivo" w:cs="Archivo"/>
                <w:sz w:val="20"/>
                <w:szCs w:val="20"/>
              </w:rPr>
              <w:t xml:space="preserve"> M36)</w:t>
            </w:r>
          </w:p>
        </w:tc>
        <w:tc>
          <w:tcPr>
            <w:tcW w:w="709" w:type="dxa"/>
            <w:vAlign w:val="center"/>
          </w:tcPr>
          <w:p w14:paraId="4C0F3C91" w14:textId="77777777" w:rsidR="00E62941" w:rsidRPr="000467F6" w:rsidRDefault="00E62941" w:rsidP="000467F6">
            <w:pPr>
              <w:spacing w:before="60" w:after="60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 w:rsidRPr="000467F6">
              <w:rPr>
                <w:rFonts w:ascii="Archivo" w:hAnsi="Archivo" w:cs="Archivo"/>
                <w:sz w:val="20"/>
                <w:szCs w:val="20"/>
                <w:lang w:val="lt-LT"/>
              </w:rPr>
              <w:t>vnt.</w:t>
            </w:r>
          </w:p>
          <w:p w14:paraId="383C9ED3" w14:textId="2E543F3B" w:rsidR="00E62941" w:rsidRPr="000E74EA" w:rsidRDefault="00E62941" w:rsidP="000467F6">
            <w:pPr>
              <w:spacing w:before="60" w:after="60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m</w:t>
            </w:r>
          </w:p>
        </w:tc>
        <w:tc>
          <w:tcPr>
            <w:tcW w:w="992" w:type="dxa"/>
            <w:vAlign w:val="center"/>
          </w:tcPr>
          <w:p w14:paraId="164805DF" w14:textId="77777777" w:rsidR="00E62941" w:rsidRDefault="00E62941" w:rsidP="000467F6">
            <w:pPr>
              <w:spacing w:before="60" w:after="60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56</w:t>
            </w:r>
          </w:p>
          <w:p w14:paraId="08A5D07C" w14:textId="05D15D49" w:rsidR="00E62941" w:rsidRPr="000E74EA" w:rsidRDefault="00E62941" w:rsidP="000467F6">
            <w:pPr>
              <w:spacing w:before="60" w:after="60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19,6</w:t>
            </w:r>
          </w:p>
        </w:tc>
        <w:tc>
          <w:tcPr>
            <w:tcW w:w="1276" w:type="dxa"/>
            <w:vAlign w:val="center"/>
          </w:tcPr>
          <w:p w14:paraId="5C3BD1A1" w14:textId="77777777" w:rsidR="00E62941" w:rsidRPr="000E74EA" w:rsidRDefault="00E62941" w:rsidP="000467F6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DE5EA3F" w14:textId="77777777" w:rsidR="00E62941" w:rsidRPr="000E74EA" w:rsidRDefault="00E62941" w:rsidP="000467F6">
            <w:pPr>
              <w:jc w:val="center"/>
              <w:rPr>
                <w:rFonts w:ascii="Archivo" w:hAnsi="Archivo" w:cs="Archivo"/>
                <w:color w:val="4472C4" w:themeColor="accent1"/>
                <w:sz w:val="22"/>
                <w:szCs w:val="22"/>
                <w:highlight w:val="cyan"/>
                <w:lang w:val="lt-LT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E62941" w:rsidRPr="000467F6" w14:paraId="5D75BA32" w14:textId="1356CCF7" w:rsidTr="00E62941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7F93B" w14:textId="2FFA3A10" w:rsidR="00E62941" w:rsidRDefault="00E62941" w:rsidP="000467F6">
            <w:pPr>
              <w:spacing w:line="276" w:lineRule="auto"/>
              <w:ind w:left="-108" w:right="-82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2.3.3.</w:t>
            </w:r>
          </w:p>
        </w:tc>
        <w:tc>
          <w:tcPr>
            <w:tcW w:w="4248" w:type="dxa"/>
          </w:tcPr>
          <w:p w14:paraId="45E12D77" w14:textId="09CCEB49" w:rsidR="00E62941" w:rsidRPr="0059343E" w:rsidRDefault="00E62941" w:rsidP="000467F6">
            <w:pPr>
              <w:spacing w:before="60" w:after="60"/>
              <w:rPr>
                <w:rFonts w:ascii="Archivo" w:hAnsi="Archivo" w:cs="Archivo"/>
                <w:sz w:val="20"/>
                <w:szCs w:val="20"/>
                <w:lang w:val="lt-LT" w:eastAsia="ru-RU"/>
              </w:rPr>
            </w:pPr>
            <w:r w:rsidRPr="0059343E">
              <w:rPr>
                <w:rFonts w:ascii="Archivo" w:hAnsi="Archivo" w:cs="Archivo"/>
                <w:sz w:val="20"/>
                <w:szCs w:val="20"/>
              </w:rPr>
              <w:t xml:space="preserve"> - </w:t>
            </w:r>
            <w:proofErr w:type="spellStart"/>
            <w:r w:rsidRPr="0059343E">
              <w:rPr>
                <w:rFonts w:ascii="Archivo" w:hAnsi="Archivo" w:cs="Archivo"/>
                <w:sz w:val="20"/>
                <w:szCs w:val="20"/>
              </w:rPr>
              <w:t>kiaurymių</w:t>
            </w:r>
            <w:proofErr w:type="spellEnd"/>
            <w:r w:rsidRPr="0059343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r>
              <w:rPr>
                <w:rFonts w:ascii="Archivo" w:hAnsi="Archivo" w:cs="Archivo"/>
                <w:sz w:val="20"/>
                <w:szCs w:val="20"/>
              </w:rPr>
              <w:t>(</w:t>
            </w:r>
            <w:r w:rsidRPr="000467F6">
              <w:rPr>
                <w:rFonts w:ascii="Archivo" w:hAnsi="Archivo" w:cs="Archivo"/>
                <w:sz w:val="20"/>
                <w:szCs w:val="20"/>
              </w:rPr>
              <w:t>L=600 mm</w:t>
            </w:r>
            <w:r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r w:rsidRPr="000467F6">
              <w:rPr>
                <w:rFonts w:ascii="Archivo" w:hAnsi="Archivo" w:cs="Archivo"/>
                <w:sz w:val="20"/>
                <w:szCs w:val="20"/>
              </w:rPr>
              <w:t>Ø50</w:t>
            </w:r>
            <w:r>
              <w:rPr>
                <w:rFonts w:ascii="Archivo" w:hAnsi="Archivo" w:cs="Archivo"/>
                <w:sz w:val="20"/>
                <w:szCs w:val="20"/>
              </w:rPr>
              <w:t xml:space="preserve">) </w:t>
            </w:r>
            <w:proofErr w:type="spellStart"/>
            <w:r w:rsidRPr="0059343E">
              <w:rPr>
                <w:rFonts w:ascii="Archivo" w:hAnsi="Archivo" w:cs="Archivo"/>
                <w:sz w:val="20"/>
                <w:szCs w:val="20"/>
              </w:rPr>
              <w:t>gręžimas</w:t>
            </w:r>
            <w:proofErr w:type="spellEnd"/>
            <w:r w:rsidRPr="0059343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343E">
              <w:rPr>
                <w:rFonts w:ascii="Archivo" w:hAnsi="Archivo" w:cs="Archivo"/>
                <w:sz w:val="20"/>
                <w:szCs w:val="20"/>
              </w:rPr>
              <w:t>grandinių</w:t>
            </w:r>
            <w:proofErr w:type="spellEnd"/>
            <w:r w:rsidRPr="0059343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343E">
              <w:rPr>
                <w:rFonts w:ascii="Archivo" w:hAnsi="Archivo" w:cs="Archivo"/>
                <w:sz w:val="20"/>
                <w:szCs w:val="20"/>
              </w:rPr>
              <w:t>laikikliams</w:t>
            </w:r>
            <w:proofErr w:type="spellEnd"/>
            <w:r w:rsidRPr="0059343E">
              <w:rPr>
                <w:rFonts w:ascii="Archivo" w:hAnsi="Archivo" w:cs="Archivo"/>
                <w:sz w:val="20"/>
                <w:szCs w:val="20"/>
              </w:rPr>
              <w:t xml:space="preserve"> (</w:t>
            </w:r>
            <w:proofErr w:type="spellStart"/>
            <w:r w:rsidRPr="0059343E">
              <w:rPr>
                <w:rFonts w:ascii="Archivo" w:hAnsi="Archivo" w:cs="Archivo"/>
                <w:sz w:val="20"/>
                <w:szCs w:val="20"/>
              </w:rPr>
              <w:t>inkarinis</w:t>
            </w:r>
            <w:proofErr w:type="spellEnd"/>
            <w:r w:rsidRPr="0059343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343E">
              <w:rPr>
                <w:rFonts w:ascii="Archivo" w:hAnsi="Archivo" w:cs="Archivo"/>
                <w:sz w:val="20"/>
                <w:szCs w:val="20"/>
              </w:rPr>
              <w:t>varžtas</w:t>
            </w:r>
            <w:proofErr w:type="spellEnd"/>
            <w:r w:rsidRPr="0059343E">
              <w:rPr>
                <w:rFonts w:ascii="Archivo" w:hAnsi="Archivo" w:cs="Archivo"/>
                <w:sz w:val="20"/>
                <w:szCs w:val="20"/>
              </w:rPr>
              <w:t xml:space="preserve"> M42)</w:t>
            </w:r>
          </w:p>
        </w:tc>
        <w:tc>
          <w:tcPr>
            <w:tcW w:w="709" w:type="dxa"/>
            <w:vAlign w:val="center"/>
          </w:tcPr>
          <w:p w14:paraId="55EF8445" w14:textId="77777777" w:rsidR="00E62941" w:rsidRPr="000467F6" w:rsidRDefault="00E62941" w:rsidP="000467F6">
            <w:pPr>
              <w:spacing w:before="60" w:after="60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 w:rsidRPr="000467F6">
              <w:rPr>
                <w:rFonts w:ascii="Archivo" w:hAnsi="Archivo" w:cs="Archivo"/>
                <w:sz w:val="20"/>
                <w:szCs w:val="20"/>
                <w:lang w:val="lt-LT"/>
              </w:rPr>
              <w:t>vnt.</w:t>
            </w:r>
          </w:p>
          <w:p w14:paraId="6A9A10C2" w14:textId="60B21CD0" w:rsidR="00E62941" w:rsidRPr="000E74EA" w:rsidRDefault="00E62941" w:rsidP="000467F6">
            <w:pPr>
              <w:spacing w:before="60" w:after="60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 w:rsidRPr="000467F6">
              <w:rPr>
                <w:rFonts w:ascii="Archivo" w:hAnsi="Archivo" w:cs="Archivo"/>
                <w:sz w:val="20"/>
                <w:szCs w:val="20"/>
                <w:lang w:val="lt-LT"/>
              </w:rPr>
              <w:t>m</w:t>
            </w:r>
          </w:p>
        </w:tc>
        <w:tc>
          <w:tcPr>
            <w:tcW w:w="992" w:type="dxa"/>
            <w:vAlign w:val="center"/>
          </w:tcPr>
          <w:p w14:paraId="27EE45E4" w14:textId="77777777" w:rsidR="00E62941" w:rsidRDefault="00E62941" w:rsidP="000467F6">
            <w:pPr>
              <w:spacing w:before="60" w:after="60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168</w:t>
            </w:r>
          </w:p>
          <w:p w14:paraId="3381DD36" w14:textId="56D31954" w:rsidR="00E62941" w:rsidRPr="000E74EA" w:rsidRDefault="00E62941" w:rsidP="000467F6">
            <w:pPr>
              <w:spacing w:before="60" w:after="60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100,8</w:t>
            </w:r>
          </w:p>
        </w:tc>
        <w:tc>
          <w:tcPr>
            <w:tcW w:w="1276" w:type="dxa"/>
            <w:vAlign w:val="center"/>
          </w:tcPr>
          <w:p w14:paraId="18102854" w14:textId="77777777" w:rsidR="00E62941" w:rsidRPr="000E74EA" w:rsidRDefault="00E62941" w:rsidP="000467F6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E7CB79" w14:textId="77777777" w:rsidR="00E62941" w:rsidRPr="000E74EA" w:rsidRDefault="00E62941" w:rsidP="000467F6">
            <w:pPr>
              <w:jc w:val="center"/>
              <w:rPr>
                <w:rFonts w:ascii="Archivo" w:hAnsi="Archivo" w:cs="Archivo"/>
                <w:color w:val="4472C4" w:themeColor="accent1"/>
                <w:sz w:val="22"/>
                <w:szCs w:val="22"/>
                <w:highlight w:val="cyan"/>
                <w:lang w:val="lt-LT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E62941" w:rsidRPr="000E74EA" w14:paraId="434E8E5B" w14:textId="5560FD4E" w:rsidTr="00E62941">
        <w:trPr>
          <w:jc w:val="center"/>
        </w:trPr>
        <w:tc>
          <w:tcPr>
            <w:tcW w:w="7792" w:type="dxa"/>
            <w:gridSpan w:val="5"/>
            <w:vAlign w:val="center"/>
          </w:tcPr>
          <w:p w14:paraId="68B0F644" w14:textId="682B6EB5" w:rsidR="00E62941" w:rsidRPr="000E74EA" w:rsidRDefault="00E62941" w:rsidP="00631B2D">
            <w:pPr>
              <w:spacing w:line="276" w:lineRule="auto"/>
              <w:rPr>
                <w:rFonts w:ascii="Archivo" w:hAnsi="Archivo" w:cs="Archivo"/>
                <w:sz w:val="22"/>
                <w:szCs w:val="22"/>
                <w:lang w:val="lt-LT"/>
              </w:rPr>
            </w:pPr>
            <w:r w:rsidRPr="000E74EA">
              <w:rPr>
                <w:rFonts w:ascii="Archivo" w:hAnsi="Archivo" w:cs="Archivo"/>
                <w:b/>
                <w:bCs/>
                <w:sz w:val="22"/>
                <w:szCs w:val="22"/>
                <w:lang w:val="lt-LT"/>
              </w:rPr>
              <w:t>Iš viso pagal žiniaraštį 1–</w:t>
            </w:r>
            <w:r>
              <w:rPr>
                <w:rFonts w:ascii="Archivo" w:hAnsi="Archivo" w:cs="Archivo"/>
                <w:b/>
                <w:bCs/>
                <w:sz w:val="22"/>
                <w:szCs w:val="22"/>
                <w:lang w:val="lt-LT"/>
              </w:rPr>
              <w:t>2</w:t>
            </w:r>
            <w:r w:rsidRPr="000E74EA">
              <w:rPr>
                <w:rFonts w:ascii="Archivo" w:hAnsi="Archivo" w:cs="Archivo"/>
                <w:b/>
                <w:bCs/>
                <w:sz w:val="22"/>
                <w:szCs w:val="22"/>
                <w:lang w:val="lt-LT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E47AF9" w14:textId="77777777" w:rsidR="00E62941" w:rsidRPr="000E74EA" w:rsidRDefault="00E62941" w:rsidP="00631B2D">
            <w:pPr>
              <w:spacing w:line="276" w:lineRule="auto"/>
              <w:jc w:val="center"/>
              <w:rPr>
                <w:rFonts w:ascii="Archivo" w:hAnsi="Archivo" w:cs="Archivo"/>
                <w:sz w:val="22"/>
                <w:szCs w:val="22"/>
                <w:lang w:val="lt-LT"/>
              </w:rPr>
            </w:pPr>
          </w:p>
        </w:tc>
      </w:tr>
      <w:tr w:rsidR="00E62941" w:rsidRPr="000E74EA" w14:paraId="154C89F4" w14:textId="02B085C0" w:rsidTr="00E62941">
        <w:trPr>
          <w:jc w:val="center"/>
        </w:trPr>
        <w:tc>
          <w:tcPr>
            <w:tcW w:w="7792" w:type="dxa"/>
            <w:gridSpan w:val="5"/>
            <w:vAlign w:val="center"/>
          </w:tcPr>
          <w:p w14:paraId="37B8021D" w14:textId="77777777" w:rsidR="00E62941" w:rsidRPr="000E74EA" w:rsidRDefault="00E62941" w:rsidP="00631B2D">
            <w:pPr>
              <w:spacing w:line="276" w:lineRule="auto"/>
              <w:rPr>
                <w:rFonts w:ascii="Archivo" w:hAnsi="Archivo" w:cs="Archivo"/>
                <w:bCs/>
                <w:sz w:val="22"/>
                <w:szCs w:val="22"/>
                <w:lang w:val="lt-LT"/>
              </w:rPr>
            </w:pPr>
            <w:r w:rsidRPr="000E74EA">
              <w:rPr>
                <w:rFonts w:ascii="Archivo" w:hAnsi="Archivo" w:cs="Archivo"/>
                <w:bCs/>
                <w:sz w:val="22"/>
                <w:szCs w:val="22"/>
                <w:lang w:val="lt-LT"/>
              </w:rPr>
              <w:t>Pridėtinės vertės mokestis 21 %: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35F032" w14:textId="77777777" w:rsidR="00E62941" w:rsidRPr="000E74EA" w:rsidRDefault="00E62941" w:rsidP="00631B2D">
            <w:pPr>
              <w:spacing w:line="276" w:lineRule="auto"/>
              <w:jc w:val="center"/>
              <w:rPr>
                <w:rFonts w:ascii="Archivo" w:hAnsi="Archivo" w:cs="Archivo"/>
                <w:sz w:val="22"/>
                <w:szCs w:val="22"/>
                <w:lang w:val="lt-LT"/>
              </w:rPr>
            </w:pPr>
          </w:p>
        </w:tc>
      </w:tr>
      <w:tr w:rsidR="00E62941" w:rsidRPr="000E74EA" w14:paraId="057FD0E5" w14:textId="4B3F00BC" w:rsidTr="00E62941">
        <w:trPr>
          <w:jc w:val="center"/>
        </w:trPr>
        <w:tc>
          <w:tcPr>
            <w:tcW w:w="7792" w:type="dxa"/>
            <w:gridSpan w:val="5"/>
            <w:vAlign w:val="center"/>
          </w:tcPr>
          <w:p w14:paraId="34551CAC" w14:textId="58EAB278" w:rsidR="00E62941" w:rsidRPr="000E74EA" w:rsidRDefault="00E62941" w:rsidP="00631B2D">
            <w:pPr>
              <w:spacing w:line="276" w:lineRule="auto"/>
              <w:rPr>
                <w:rFonts w:ascii="Archivo" w:hAnsi="Archivo" w:cs="Archivo"/>
                <w:sz w:val="22"/>
                <w:szCs w:val="22"/>
                <w:lang w:val="lt-LT"/>
              </w:rPr>
            </w:pPr>
            <w:r w:rsidRPr="000E74EA">
              <w:rPr>
                <w:rFonts w:ascii="Archivo" w:hAnsi="Archivo" w:cs="Archivo"/>
                <w:b/>
                <w:bCs/>
                <w:sz w:val="22"/>
                <w:szCs w:val="22"/>
                <w:lang w:val="lt-LT"/>
              </w:rPr>
              <w:t>Iš viso pagal žiniaraštį 1–</w:t>
            </w:r>
            <w:r>
              <w:rPr>
                <w:rFonts w:ascii="Archivo" w:hAnsi="Archivo" w:cs="Archivo"/>
                <w:b/>
                <w:bCs/>
                <w:sz w:val="22"/>
                <w:szCs w:val="22"/>
                <w:lang w:val="lt-LT"/>
              </w:rPr>
              <w:t>2</w:t>
            </w:r>
            <w:r w:rsidRPr="000E74EA">
              <w:rPr>
                <w:rFonts w:ascii="Archivo" w:hAnsi="Archivo" w:cs="Archivo"/>
                <w:sz w:val="22"/>
                <w:szCs w:val="22"/>
                <w:lang w:val="lt-LT"/>
              </w:rPr>
              <w:t xml:space="preserve"> </w:t>
            </w:r>
            <w:r w:rsidRPr="000E74EA">
              <w:rPr>
                <w:rFonts w:ascii="Archivo" w:hAnsi="Archivo" w:cs="Archivo"/>
                <w:b/>
                <w:sz w:val="22"/>
                <w:szCs w:val="22"/>
                <w:lang w:val="lt-LT"/>
              </w:rPr>
              <w:t>su p</w:t>
            </w:r>
            <w:r w:rsidRPr="000E74EA">
              <w:rPr>
                <w:rFonts w:ascii="Archivo" w:hAnsi="Archivo" w:cs="Archivo"/>
                <w:b/>
                <w:bCs/>
                <w:sz w:val="22"/>
                <w:szCs w:val="22"/>
                <w:lang w:val="lt-LT"/>
              </w:rPr>
              <w:t>ridėtinės vertės mokesčiu 21 %: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39D3D1" w14:textId="77777777" w:rsidR="00E62941" w:rsidRPr="000E74EA" w:rsidRDefault="00E62941" w:rsidP="00631B2D">
            <w:pPr>
              <w:spacing w:line="276" w:lineRule="auto"/>
              <w:jc w:val="center"/>
              <w:rPr>
                <w:rFonts w:ascii="Archivo" w:hAnsi="Archivo" w:cs="Archivo"/>
                <w:sz w:val="22"/>
                <w:szCs w:val="22"/>
                <w:lang w:val="lt-LT"/>
              </w:rPr>
            </w:pPr>
          </w:p>
        </w:tc>
      </w:tr>
      <w:bookmarkEnd w:id="1"/>
    </w:tbl>
    <w:p w14:paraId="137D9E1C" w14:textId="48337AB0" w:rsidR="00631B2D" w:rsidRPr="000E74EA" w:rsidRDefault="00631B2D" w:rsidP="009C33A8">
      <w:pPr>
        <w:spacing w:before="120"/>
        <w:ind w:hanging="284"/>
        <w:rPr>
          <w:rFonts w:ascii="Archivo" w:hAnsi="Archivo" w:cs="Archivo"/>
          <w:sz w:val="20"/>
          <w:szCs w:val="20"/>
          <w:lang w:val="lt-LT"/>
        </w:rPr>
      </w:pPr>
    </w:p>
    <w:p w14:paraId="5527657F" w14:textId="77777777" w:rsidR="00582B77" w:rsidRPr="000E74EA" w:rsidRDefault="0052576E" w:rsidP="007C12D0">
      <w:pPr>
        <w:spacing w:after="120"/>
        <w:rPr>
          <w:rFonts w:ascii="Archivo" w:hAnsi="Archivo" w:cs="Archivo"/>
          <w:sz w:val="20"/>
          <w:szCs w:val="20"/>
          <w:lang w:val="lt-LT"/>
        </w:rPr>
      </w:pPr>
      <w:r w:rsidRPr="000E74EA">
        <w:rPr>
          <w:rFonts w:ascii="Archivo" w:hAnsi="Archivo" w:cs="Archivo"/>
          <w:sz w:val="20"/>
          <w:szCs w:val="20"/>
          <w:lang w:val="lt-LT"/>
        </w:rPr>
        <w:t>Pastaba</w:t>
      </w:r>
      <w:r w:rsidR="00582B77" w:rsidRPr="000E74EA">
        <w:rPr>
          <w:rFonts w:ascii="Archivo" w:hAnsi="Archivo" w:cs="Archivo"/>
          <w:sz w:val="20"/>
          <w:szCs w:val="20"/>
          <w:lang w:val="lt-LT"/>
        </w:rPr>
        <w:t>:</w:t>
      </w:r>
    </w:p>
    <w:p w14:paraId="19FD7B92" w14:textId="256038E7" w:rsidR="000467F6" w:rsidRPr="000467F6" w:rsidRDefault="000467F6" w:rsidP="000467F6">
      <w:pPr>
        <w:tabs>
          <w:tab w:val="left" w:pos="284"/>
        </w:tabs>
        <w:spacing w:after="120"/>
        <w:jc w:val="both"/>
        <w:rPr>
          <w:rFonts w:ascii="Archivo" w:hAnsi="Archivo" w:cs="Archivo"/>
          <w:sz w:val="20"/>
          <w:szCs w:val="20"/>
          <w:lang w:val="lt-LT"/>
        </w:rPr>
      </w:pPr>
      <w:r w:rsidRPr="000467F6">
        <w:rPr>
          <w:rFonts w:ascii="Archivo" w:hAnsi="Archivo" w:cs="Archivo"/>
          <w:sz w:val="20"/>
          <w:szCs w:val="20"/>
          <w:lang w:val="lt-LT"/>
        </w:rPr>
        <w:t>1.</w:t>
      </w:r>
      <w:r w:rsidRPr="000467F6">
        <w:rPr>
          <w:rFonts w:ascii="Archivo" w:hAnsi="Archivo" w:cs="Archivo"/>
          <w:sz w:val="20"/>
          <w:szCs w:val="20"/>
          <w:lang w:val="lt-LT"/>
        </w:rPr>
        <w:tab/>
        <w:t>Atmušų ardymo ir montavimo darbai atliekami nuo vandens - plaukiojančio krano pagalba.</w:t>
      </w:r>
    </w:p>
    <w:p w14:paraId="2C7A5E1E" w14:textId="77777777" w:rsidR="000467F6" w:rsidRPr="000467F6" w:rsidRDefault="000467F6" w:rsidP="000467F6">
      <w:pPr>
        <w:spacing w:after="120"/>
        <w:jc w:val="both"/>
        <w:rPr>
          <w:rFonts w:ascii="Archivo" w:hAnsi="Archivo" w:cs="Archivo"/>
          <w:sz w:val="20"/>
          <w:szCs w:val="20"/>
          <w:lang w:val="lt-LT"/>
        </w:rPr>
      </w:pPr>
      <w:r w:rsidRPr="000467F6">
        <w:rPr>
          <w:rFonts w:ascii="Archivo" w:hAnsi="Archivo" w:cs="Archivo"/>
          <w:sz w:val="20"/>
          <w:szCs w:val="20"/>
          <w:lang w:val="lt-LT"/>
        </w:rPr>
        <w:t>2. Sąnaudų kiekių žiniaraščiuose pateiktas trumpas, bendrojo pobūdžio darbų ir medžiagų aprašymas. Detalesnis aprašymas pateiktas techninėse specifikacijose ir aiškinamajame rašte.  Dalyvaudamas viešojo pirkimo konkurse, rangovas turi įsivertinti:</w:t>
      </w:r>
    </w:p>
    <w:p w14:paraId="6D7962B6" w14:textId="77777777" w:rsidR="000467F6" w:rsidRPr="000467F6" w:rsidRDefault="000467F6" w:rsidP="000467F6">
      <w:pPr>
        <w:tabs>
          <w:tab w:val="left" w:pos="284"/>
        </w:tabs>
        <w:spacing w:after="120"/>
        <w:jc w:val="both"/>
        <w:rPr>
          <w:rFonts w:ascii="Archivo" w:hAnsi="Archivo" w:cs="Archivo"/>
          <w:sz w:val="20"/>
          <w:szCs w:val="20"/>
          <w:lang w:val="lt-LT"/>
        </w:rPr>
      </w:pPr>
      <w:r w:rsidRPr="000467F6">
        <w:rPr>
          <w:rFonts w:ascii="Archivo" w:hAnsi="Archivo" w:cs="Archivo"/>
          <w:sz w:val="20"/>
          <w:szCs w:val="20"/>
          <w:lang w:val="lt-LT"/>
        </w:rPr>
        <w:t>-</w:t>
      </w:r>
      <w:r w:rsidRPr="000467F6">
        <w:rPr>
          <w:rFonts w:ascii="Archivo" w:hAnsi="Archivo" w:cs="Archivo"/>
          <w:sz w:val="20"/>
          <w:szCs w:val="20"/>
          <w:lang w:val="lt-LT"/>
        </w:rPr>
        <w:tab/>
        <w:t xml:space="preserve"> nuolatinius darbus ir su jais susijusias išlaidas; </w:t>
      </w:r>
    </w:p>
    <w:p w14:paraId="64CCDAB3" w14:textId="77777777" w:rsidR="000467F6" w:rsidRPr="000467F6" w:rsidRDefault="000467F6" w:rsidP="000467F6">
      <w:pPr>
        <w:tabs>
          <w:tab w:val="left" w:pos="284"/>
        </w:tabs>
        <w:spacing w:after="120"/>
        <w:jc w:val="both"/>
        <w:rPr>
          <w:rFonts w:ascii="Archivo" w:hAnsi="Archivo" w:cs="Archivo"/>
          <w:sz w:val="20"/>
          <w:szCs w:val="20"/>
          <w:lang w:val="lt-LT"/>
        </w:rPr>
      </w:pPr>
      <w:r w:rsidRPr="000467F6">
        <w:rPr>
          <w:rFonts w:ascii="Archivo" w:hAnsi="Archivo" w:cs="Archivo"/>
          <w:sz w:val="20"/>
          <w:szCs w:val="20"/>
          <w:lang w:val="lt-LT"/>
        </w:rPr>
        <w:lastRenderedPageBreak/>
        <w:t>-</w:t>
      </w:r>
      <w:r w:rsidRPr="000467F6">
        <w:rPr>
          <w:rFonts w:ascii="Archivo" w:hAnsi="Archivo" w:cs="Archivo"/>
          <w:sz w:val="20"/>
          <w:szCs w:val="20"/>
          <w:lang w:val="lt-LT"/>
        </w:rPr>
        <w:tab/>
        <w:t xml:space="preserve"> įrenginius, įskaitant jų remontą;</w:t>
      </w:r>
    </w:p>
    <w:p w14:paraId="21EEE52A" w14:textId="77777777" w:rsidR="000467F6" w:rsidRPr="000467F6" w:rsidRDefault="000467F6" w:rsidP="000467F6">
      <w:pPr>
        <w:tabs>
          <w:tab w:val="left" w:pos="284"/>
        </w:tabs>
        <w:spacing w:after="120"/>
        <w:jc w:val="both"/>
        <w:rPr>
          <w:rFonts w:ascii="Archivo" w:hAnsi="Archivo" w:cs="Archivo"/>
          <w:sz w:val="20"/>
          <w:szCs w:val="20"/>
          <w:lang w:val="lt-LT"/>
        </w:rPr>
      </w:pPr>
      <w:r w:rsidRPr="000467F6">
        <w:rPr>
          <w:rFonts w:ascii="Archivo" w:hAnsi="Archivo" w:cs="Archivo"/>
          <w:sz w:val="20"/>
          <w:szCs w:val="20"/>
          <w:lang w:val="lt-LT"/>
        </w:rPr>
        <w:t>-</w:t>
      </w:r>
      <w:r w:rsidRPr="000467F6">
        <w:rPr>
          <w:rFonts w:ascii="Archivo" w:hAnsi="Archivo" w:cs="Archivo"/>
          <w:sz w:val="20"/>
          <w:szCs w:val="20"/>
          <w:lang w:val="lt-LT"/>
        </w:rPr>
        <w:tab/>
        <w:t xml:space="preserve"> transportavimo išlaidas, statybai naudojamų medžiagų kiekį (žiniaraščiuose pateiktas sutankintų medžiagų tūris);</w:t>
      </w:r>
    </w:p>
    <w:p w14:paraId="64DA3174" w14:textId="77777777" w:rsidR="000467F6" w:rsidRPr="000467F6" w:rsidRDefault="000467F6" w:rsidP="000467F6">
      <w:pPr>
        <w:tabs>
          <w:tab w:val="left" w:pos="284"/>
        </w:tabs>
        <w:spacing w:after="120"/>
        <w:jc w:val="both"/>
        <w:rPr>
          <w:rFonts w:ascii="Archivo" w:hAnsi="Archivo" w:cs="Archivo"/>
          <w:sz w:val="20"/>
          <w:szCs w:val="20"/>
          <w:lang w:val="lt-LT"/>
        </w:rPr>
      </w:pPr>
      <w:r w:rsidRPr="000467F6">
        <w:rPr>
          <w:rFonts w:ascii="Archivo" w:hAnsi="Archivo" w:cs="Archivo"/>
          <w:sz w:val="20"/>
          <w:szCs w:val="20"/>
          <w:lang w:val="lt-LT"/>
        </w:rPr>
        <w:t>-</w:t>
      </w:r>
      <w:r w:rsidRPr="000467F6">
        <w:rPr>
          <w:rFonts w:ascii="Archivo" w:hAnsi="Archivo" w:cs="Archivo"/>
          <w:sz w:val="20"/>
          <w:szCs w:val="20"/>
          <w:lang w:val="lt-LT"/>
        </w:rPr>
        <w:tab/>
        <w:t xml:space="preserve"> laikinuosius darbus ir priemones jiems vykdyti;</w:t>
      </w:r>
    </w:p>
    <w:p w14:paraId="21A82DFF" w14:textId="77777777" w:rsidR="000467F6" w:rsidRPr="000467F6" w:rsidRDefault="000467F6" w:rsidP="000467F6">
      <w:pPr>
        <w:tabs>
          <w:tab w:val="left" w:pos="284"/>
        </w:tabs>
        <w:spacing w:after="120"/>
        <w:jc w:val="both"/>
        <w:rPr>
          <w:rFonts w:ascii="Archivo" w:hAnsi="Archivo" w:cs="Archivo"/>
          <w:sz w:val="20"/>
          <w:szCs w:val="20"/>
          <w:lang w:val="lt-LT"/>
        </w:rPr>
      </w:pPr>
      <w:r w:rsidRPr="000467F6">
        <w:rPr>
          <w:rFonts w:ascii="Archivo" w:hAnsi="Archivo" w:cs="Archivo"/>
          <w:sz w:val="20"/>
          <w:szCs w:val="20"/>
          <w:lang w:val="lt-LT"/>
        </w:rPr>
        <w:t>-</w:t>
      </w:r>
      <w:r w:rsidRPr="000467F6">
        <w:rPr>
          <w:rFonts w:ascii="Archivo" w:hAnsi="Archivo" w:cs="Archivo"/>
          <w:sz w:val="20"/>
          <w:szCs w:val="20"/>
          <w:lang w:val="lt-LT"/>
        </w:rPr>
        <w:tab/>
        <w:t>sandėliavimo, paklojimo, sumontavimo, bandymo ir įrengimo kaštus;</w:t>
      </w:r>
    </w:p>
    <w:p w14:paraId="55B2EB98" w14:textId="4BF956F8" w:rsidR="00582B77" w:rsidRPr="000E74EA" w:rsidRDefault="000467F6" w:rsidP="000467F6">
      <w:pPr>
        <w:tabs>
          <w:tab w:val="left" w:pos="284"/>
        </w:tabs>
        <w:spacing w:after="120"/>
        <w:jc w:val="both"/>
        <w:rPr>
          <w:lang w:val="lt-LT"/>
        </w:rPr>
      </w:pPr>
      <w:r w:rsidRPr="000467F6">
        <w:rPr>
          <w:rFonts w:ascii="Archivo" w:hAnsi="Archivo" w:cs="Archivo"/>
          <w:sz w:val="20"/>
          <w:szCs w:val="20"/>
          <w:lang w:val="lt-LT"/>
        </w:rPr>
        <w:t>-</w:t>
      </w:r>
      <w:r w:rsidRPr="000467F6">
        <w:rPr>
          <w:rFonts w:ascii="Archivo" w:hAnsi="Archivo" w:cs="Archivo"/>
          <w:sz w:val="20"/>
          <w:szCs w:val="20"/>
          <w:lang w:val="lt-LT"/>
        </w:rPr>
        <w:tab/>
        <w:t>visas susijusias išlaidas.</w:t>
      </w:r>
    </w:p>
    <w:sectPr w:rsidR="00582B77" w:rsidRPr="000E74EA" w:rsidSect="009C33A8">
      <w:footerReference w:type="default" r:id="rId8"/>
      <w:pgSz w:w="11907" w:h="16839" w:code="9"/>
      <w:pgMar w:top="993" w:right="850" w:bottom="1134" w:left="1418" w:header="720" w:footer="290" w:gutter="0"/>
      <w:pgNumType w:start="1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15DA0" w14:textId="77777777" w:rsidR="0010098C" w:rsidRDefault="0010098C" w:rsidP="006A2C12">
      <w:r>
        <w:separator/>
      </w:r>
    </w:p>
  </w:endnote>
  <w:endnote w:type="continuationSeparator" w:id="0">
    <w:p w14:paraId="032A5F27" w14:textId="77777777" w:rsidR="0010098C" w:rsidRDefault="0010098C" w:rsidP="006A2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81" w:csb1="00000000"/>
  </w:font>
  <w:font w:name="NTCourierVK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BA"/>
    <w:family w:val="roman"/>
    <w:pitch w:val="variable"/>
    <w:sig w:usb0="E0000287" w:usb1="40000013" w:usb2="00000000" w:usb3="00000000" w:csb0="0000019F" w:csb1="00000000"/>
  </w:font>
  <w:font w:name="Archivo">
    <w:altName w:val="Calibri"/>
    <w:panose1 w:val="00000000000000000000"/>
    <w:charset w:val="BA"/>
    <w:family w:val="auto"/>
    <w:pitch w:val="variable"/>
    <w:sig w:usb0="A00000FF" w:usb1="500020EB" w:usb2="00000008" w:usb3="00000000" w:csb0="0000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91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719"/>
      <w:gridCol w:w="1000"/>
      <w:gridCol w:w="2100"/>
      <w:gridCol w:w="700"/>
      <w:gridCol w:w="700"/>
      <w:gridCol w:w="700"/>
    </w:tblGrid>
    <w:tr w:rsidR="003941C4" w:rsidRPr="0092647F" w14:paraId="28D0EE2C" w14:textId="77777777" w:rsidTr="000A2BDF">
      <w:trPr>
        <w:jc w:val="right"/>
      </w:trPr>
      <w:tc>
        <w:tcPr>
          <w:tcW w:w="719" w:type="dxa"/>
          <w:shd w:val="clear" w:color="auto" w:fill="auto"/>
        </w:tcPr>
        <w:p w14:paraId="5D9F0AC6" w14:textId="77777777" w:rsidR="003941C4" w:rsidRPr="008539C0" w:rsidRDefault="003941C4" w:rsidP="000A2BDF">
          <w:pPr>
            <w:jc w:val="center"/>
            <w:rPr>
              <w:sz w:val="16"/>
              <w:szCs w:val="16"/>
            </w:rPr>
          </w:pPr>
          <w:r w:rsidRPr="008539C0">
            <w:rPr>
              <w:sz w:val="16"/>
              <w:szCs w:val="16"/>
            </w:rPr>
            <w:t>Laida</w:t>
          </w:r>
        </w:p>
      </w:tc>
      <w:tc>
        <w:tcPr>
          <w:tcW w:w="1000" w:type="dxa"/>
          <w:shd w:val="clear" w:color="auto" w:fill="auto"/>
        </w:tcPr>
        <w:p w14:paraId="396D3D46" w14:textId="77777777" w:rsidR="003941C4" w:rsidRPr="008539C0" w:rsidRDefault="003941C4" w:rsidP="000A2BDF">
          <w:pPr>
            <w:jc w:val="center"/>
            <w:rPr>
              <w:sz w:val="16"/>
              <w:szCs w:val="16"/>
            </w:rPr>
          </w:pPr>
          <w:r w:rsidRPr="008539C0">
            <w:rPr>
              <w:sz w:val="16"/>
              <w:szCs w:val="16"/>
            </w:rPr>
            <w:t>Data</w:t>
          </w:r>
        </w:p>
      </w:tc>
      <w:tc>
        <w:tcPr>
          <w:tcW w:w="4200" w:type="dxa"/>
          <w:gridSpan w:val="4"/>
          <w:shd w:val="clear" w:color="auto" w:fill="auto"/>
        </w:tcPr>
        <w:p w14:paraId="2ED47D20" w14:textId="77777777" w:rsidR="003941C4" w:rsidRPr="008539C0" w:rsidRDefault="003941C4" w:rsidP="000A2BDF">
          <w:pPr>
            <w:tabs>
              <w:tab w:val="left" w:pos="3780"/>
              <w:tab w:val="left" w:pos="3930"/>
              <w:tab w:val="right" w:pos="3984"/>
            </w:tabs>
            <w:rPr>
              <w:sz w:val="16"/>
              <w:szCs w:val="16"/>
            </w:rPr>
          </w:pPr>
          <w:r w:rsidRPr="008539C0">
            <w:rPr>
              <w:sz w:val="16"/>
              <w:szCs w:val="16"/>
            </w:rPr>
            <w:t>Keitimų pavadinimas (priežastis)</w:t>
          </w:r>
          <w:r w:rsidRPr="008539C0">
            <w:rPr>
              <w:sz w:val="16"/>
              <w:szCs w:val="16"/>
            </w:rPr>
            <w:tab/>
            <w:t> </w:t>
          </w:r>
          <w:r w:rsidRPr="008539C0">
            <w:rPr>
              <w:sz w:val="16"/>
              <w:szCs w:val="16"/>
            </w:rPr>
            <w:tab/>
            <w:t> </w:t>
          </w:r>
          <w:r w:rsidRPr="008539C0">
            <w:rPr>
              <w:sz w:val="16"/>
              <w:szCs w:val="16"/>
            </w:rPr>
            <w:tab/>
            <w:t xml:space="preserve">           </w:t>
          </w:r>
        </w:p>
      </w:tc>
    </w:tr>
    <w:tr w:rsidR="003941C4" w:rsidRPr="0092647F" w14:paraId="196E268F" w14:textId="77777777" w:rsidTr="000A2BDF">
      <w:trPr>
        <w:jc w:val="right"/>
      </w:trPr>
      <w:tc>
        <w:tcPr>
          <w:tcW w:w="719" w:type="dxa"/>
          <w:shd w:val="clear" w:color="auto" w:fill="auto"/>
        </w:tcPr>
        <w:p w14:paraId="724DD4A4" w14:textId="77777777" w:rsidR="003941C4" w:rsidRPr="008539C0" w:rsidRDefault="003941C4" w:rsidP="000A2BDF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</w:t>
          </w:r>
        </w:p>
      </w:tc>
      <w:tc>
        <w:tcPr>
          <w:tcW w:w="1000" w:type="dxa"/>
          <w:shd w:val="clear" w:color="auto" w:fill="auto"/>
        </w:tcPr>
        <w:p w14:paraId="2EE37C6F" w14:textId="77777777" w:rsidR="003941C4" w:rsidRPr="008539C0" w:rsidRDefault="003941C4" w:rsidP="000A2BDF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2025</w:t>
          </w:r>
        </w:p>
      </w:tc>
      <w:tc>
        <w:tcPr>
          <w:tcW w:w="4200" w:type="dxa"/>
          <w:gridSpan w:val="4"/>
          <w:shd w:val="clear" w:color="auto" w:fill="auto"/>
        </w:tcPr>
        <w:p w14:paraId="682974AE" w14:textId="77777777" w:rsidR="003941C4" w:rsidRPr="008539C0" w:rsidRDefault="003941C4" w:rsidP="000A2BDF">
          <w:pPr>
            <w:tabs>
              <w:tab w:val="left" w:pos="3780"/>
              <w:tab w:val="left" w:pos="3930"/>
              <w:tab w:val="right" w:pos="3984"/>
            </w:tabs>
            <w:rPr>
              <w:sz w:val="16"/>
              <w:szCs w:val="16"/>
            </w:rPr>
          </w:pPr>
        </w:p>
      </w:tc>
    </w:tr>
    <w:tr w:rsidR="003941C4" w:rsidRPr="0092647F" w14:paraId="35FD9DEF" w14:textId="77777777" w:rsidTr="009E2AD8">
      <w:trPr>
        <w:jc w:val="right"/>
      </w:trPr>
      <w:tc>
        <w:tcPr>
          <w:tcW w:w="3819" w:type="dxa"/>
          <w:gridSpan w:val="3"/>
          <w:shd w:val="clear" w:color="auto" w:fill="auto"/>
          <w:vAlign w:val="center"/>
        </w:tcPr>
        <w:p w14:paraId="31C9EC47" w14:textId="77777777" w:rsidR="003941C4" w:rsidRPr="0051247C" w:rsidRDefault="00995947" w:rsidP="009E2AD8">
          <w:pPr>
            <w:tabs>
              <w:tab w:val="left" w:pos="700"/>
            </w:tabs>
            <w:ind w:left="1000" w:hanging="1000"/>
            <w:jc w:val="center"/>
            <w:rPr>
              <w:color w:val="FF0000"/>
            </w:rPr>
          </w:pPr>
          <w:r w:rsidRPr="00F0204B">
            <w:rPr>
              <w:bCs/>
              <w:lang w:val="lt-LT"/>
            </w:rPr>
            <w:t>592-KR1-PRA</w:t>
          </w:r>
          <w:r>
            <w:rPr>
              <w:bCs/>
              <w:lang w:val="lt-LT"/>
            </w:rPr>
            <w:t>.SZ</w:t>
          </w:r>
          <w:r w:rsidRPr="00F0204B">
            <w:rPr>
              <w:bCs/>
              <w:lang w:val="lt-LT"/>
            </w:rPr>
            <w:t>-05</w:t>
          </w:r>
        </w:p>
      </w:tc>
      <w:tc>
        <w:tcPr>
          <w:tcW w:w="700" w:type="dxa"/>
          <w:shd w:val="clear" w:color="auto" w:fill="auto"/>
        </w:tcPr>
        <w:p w14:paraId="2A7A3FB4" w14:textId="77777777" w:rsidR="003941C4" w:rsidRPr="008539C0" w:rsidRDefault="003941C4" w:rsidP="000A2BDF">
          <w:pPr>
            <w:tabs>
              <w:tab w:val="left" w:pos="700"/>
            </w:tabs>
            <w:jc w:val="center"/>
            <w:rPr>
              <w:sz w:val="16"/>
              <w:szCs w:val="16"/>
            </w:rPr>
          </w:pPr>
          <w:r w:rsidRPr="008539C0">
            <w:rPr>
              <w:sz w:val="16"/>
              <w:szCs w:val="16"/>
            </w:rPr>
            <w:t>Lapas</w:t>
          </w:r>
        </w:p>
        <w:p w14:paraId="2EEAA30D" w14:textId="77777777" w:rsidR="003941C4" w:rsidRPr="008539C0" w:rsidRDefault="003941C4" w:rsidP="000A2BDF">
          <w:pPr>
            <w:tabs>
              <w:tab w:val="left" w:pos="700"/>
            </w:tabs>
            <w:jc w:val="center"/>
            <w:rPr>
              <w:sz w:val="16"/>
              <w:szCs w:val="16"/>
            </w:rPr>
          </w:pPr>
        </w:p>
        <w:p w14:paraId="7A7DE836" w14:textId="77777777" w:rsidR="003941C4" w:rsidRDefault="00B24F5E" w:rsidP="000A2BDF">
          <w:pPr>
            <w:tabs>
              <w:tab w:val="left" w:pos="700"/>
            </w:tabs>
            <w:jc w:val="center"/>
            <w:rPr>
              <w:sz w:val="16"/>
              <w:szCs w:val="16"/>
            </w:rPr>
          </w:pPr>
          <w:r w:rsidRPr="008539C0">
            <w:rPr>
              <w:sz w:val="16"/>
              <w:szCs w:val="16"/>
            </w:rPr>
            <w:fldChar w:fldCharType="begin"/>
          </w:r>
          <w:r w:rsidR="003941C4" w:rsidRPr="008539C0">
            <w:rPr>
              <w:sz w:val="16"/>
              <w:szCs w:val="16"/>
            </w:rPr>
            <w:instrText xml:space="preserve"> PAGE   \* MERGEFORMAT </w:instrText>
          </w:r>
          <w:r w:rsidRPr="008539C0">
            <w:rPr>
              <w:sz w:val="16"/>
              <w:szCs w:val="16"/>
            </w:rPr>
            <w:fldChar w:fldCharType="separate"/>
          </w:r>
          <w:r w:rsidR="00345481">
            <w:rPr>
              <w:noProof/>
              <w:sz w:val="16"/>
              <w:szCs w:val="16"/>
            </w:rPr>
            <w:t>2</w:t>
          </w:r>
          <w:r w:rsidRPr="008539C0">
            <w:rPr>
              <w:sz w:val="16"/>
              <w:szCs w:val="16"/>
            </w:rPr>
            <w:fldChar w:fldCharType="end"/>
          </w:r>
        </w:p>
        <w:p w14:paraId="4B424C30" w14:textId="77777777" w:rsidR="003941C4" w:rsidRPr="008539C0" w:rsidRDefault="003941C4" w:rsidP="000A2BDF">
          <w:pPr>
            <w:tabs>
              <w:tab w:val="left" w:pos="700"/>
            </w:tabs>
            <w:jc w:val="center"/>
            <w:rPr>
              <w:sz w:val="16"/>
              <w:szCs w:val="16"/>
            </w:rPr>
          </w:pPr>
        </w:p>
      </w:tc>
      <w:tc>
        <w:tcPr>
          <w:tcW w:w="700" w:type="dxa"/>
          <w:shd w:val="clear" w:color="auto" w:fill="auto"/>
        </w:tcPr>
        <w:p w14:paraId="4971AEEB" w14:textId="77777777" w:rsidR="003941C4" w:rsidRPr="008539C0" w:rsidRDefault="003941C4" w:rsidP="000A2BDF">
          <w:pPr>
            <w:tabs>
              <w:tab w:val="left" w:pos="700"/>
            </w:tabs>
            <w:jc w:val="center"/>
            <w:rPr>
              <w:sz w:val="16"/>
              <w:szCs w:val="16"/>
            </w:rPr>
          </w:pPr>
          <w:r w:rsidRPr="008539C0">
            <w:rPr>
              <w:sz w:val="16"/>
              <w:szCs w:val="16"/>
            </w:rPr>
            <w:t>Lapų</w:t>
          </w:r>
        </w:p>
        <w:p w14:paraId="29505346" w14:textId="77777777" w:rsidR="003941C4" w:rsidRPr="008539C0" w:rsidRDefault="003941C4" w:rsidP="000A2BDF">
          <w:pPr>
            <w:tabs>
              <w:tab w:val="left" w:pos="700"/>
            </w:tabs>
            <w:jc w:val="center"/>
            <w:rPr>
              <w:sz w:val="16"/>
              <w:szCs w:val="16"/>
            </w:rPr>
          </w:pPr>
        </w:p>
        <w:p w14:paraId="09977F79" w14:textId="77777777" w:rsidR="003941C4" w:rsidRPr="008539C0" w:rsidRDefault="003941C4" w:rsidP="004D7FF0">
          <w:pPr>
            <w:tabs>
              <w:tab w:val="left" w:pos="70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2</w:t>
          </w:r>
        </w:p>
      </w:tc>
      <w:tc>
        <w:tcPr>
          <w:tcW w:w="700" w:type="dxa"/>
          <w:shd w:val="clear" w:color="auto" w:fill="auto"/>
        </w:tcPr>
        <w:p w14:paraId="1401ECAC" w14:textId="77777777" w:rsidR="003941C4" w:rsidRPr="008539C0" w:rsidRDefault="003941C4" w:rsidP="000A2BDF">
          <w:pPr>
            <w:tabs>
              <w:tab w:val="left" w:pos="700"/>
            </w:tabs>
            <w:jc w:val="center"/>
            <w:rPr>
              <w:sz w:val="16"/>
              <w:szCs w:val="16"/>
            </w:rPr>
          </w:pPr>
          <w:r w:rsidRPr="008539C0">
            <w:rPr>
              <w:sz w:val="16"/>
              <w:szCs w:val="16"/>
            </w:rPr>
            <w:t>Laida</w:t>
          </w:r>
        </w:p>
        <w:p w14:paraId="28E1404D" w14:textId="77777777" w:rsidR="003941C4" w:rsidRPr="008539C0" w:rsidRDefault="003941C4" w:rsidP="000A2BDF">
          <w:pPr>
            <w:tabs>
              <w:tab w:val="left" w:pos="700"/>
            </w:tabs>
            <w:jc w:val="center"/>
            <w:rPr>
              <w:sz w:val="16"/>
              <w:szCs w:val="16"/>
            </w:rPr>
          </w:pPr>
        </w:p>
        <w:p w14:paraId="646C9E31" w14:textId="77777777" w:rsidR="003941C4" w:rsidRPr="008539C0" w:rsidRDefault="003941C4" w:rsidP="000A2BDF">
          <w:pPr>
            <w:tabs>
              <w:tab w:val="left" w:pos="700"/>
            </w:tabs>
            <w:jc w:val="center"/>
            <w:rPr>
              <w:sz w:val="16"/>
              <w:szCs w:val="16"/>
            </w:rPr>
          </w:pPr>
          <w:r w:rsidRPr="008539C0">
            <w:rPr>
              <w:sz w:val="16"/>
              <w:szCs w:val="16"/>
            </w:rPr>
            <w:t>0</w:t>
          </w:r>
        </w:p>
      </w:tc>
    </w:tr>
  </w:tbl>
  <w:p w14:paraId="5DA0B563" w14:textId="77777777" w:rsidR="003941C4" w:rsidRDefault="003941C4" w:rsidP="0085767B">
    <w:pPr>
      <w:pStyle w:val="Footer"/>
      <w:tabs>
        <w:tab w:val="clear" w:pos="9689"/>
        <w:tab w:val="right" w:pos="10490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19F07" w14:textId="77777777" w:rsidR="0010098C" w:rsidRDefault="0010098C" w:rsidP="006A2C12">
      <w:r>
        <w:separator/>
      </w:r>
    </w:p>
  </w:footnote>
  <w:footnote w:type="continuationSeparator" w:id="0">
    <w:p w14:paraId="0195AD73" w14:textId="77777777" w:rsidR="0010098C" w:rsidRDefault="0010098C" w:rsidP="006A2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0589F"/>
    <w:multiLevelType w:val="hybridMultilevel"/>
    <w:tmpl w:val="ACD6384C"/>
    <w:lvl w:ilvl="0" w:tplc="0409000B">
      <w:start w:val="1"/>
      <w:numFmt w:val="bullet"/>
      <w:lvlText w:val=""/>
      <w:lvlJc w:val="left"/>
      <w:pPr>
        <w:ind w:left="1656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" w15:restartNumberingAfterBreak="0">
    <w:nsid w:val="154F1EEA"/>
    <w:multiLevelType w:val="multilevel"/>
    <w:tmpl w:val="2E804A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B460384"/>
    <w:multiLevelType w:val="hybridMultilevel"/>
    <w:tmpl w:val="3B6AB394"/>
    <w:lvl w:ilvl="0" w:tplc="45A2EB94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B6612"/>
    <w:multiLevelType w:val="hybridMultilevel"/>
    <w:tmpl w:val="893E7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8C2E4B"/>
    <w:multiLevelType w:val="hybridMultilevel"/>
    <w:tmpl w:val="4DD67C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11D68"/>
    <w:multiLevelType w:val="hybridMultilevel"/>
    <w:tmpl w:val="C88401FA"/>
    <w:lvl w:ilvl="0" w:tplc="180E54AC">
      <w:start w:val="1"/>
      <w:numFmt w:val="decimal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59E051D"/>
    <w:multiLevelType w:val="hybridMultilevel"/>
    <w:tmpl w:val="CBE80130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B0D707E"/>
    <w:multiLevelType w:val="hybridMultilevel"/>
    <w:tmpl w:val="97E84034"/>
    <w:lvl w:ilvl="0" w:tplc="632ACD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994BC4"/>
    <w:multiLevelType w:val="multilevel"/>
    <w:tmpl w:val="0A1E66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A615151"/>
    <w:multiLevelType w:val="hybridMultilevel"/>
    <w:tmpl w:val="FFEEEF4C"/>
    <w:lvl w:ilvl="0" w:tplc="C392319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60718A"/>
    <w:multiLevelType w:val="multilevel"/>
    <w:tmpl w:val="B6020C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782B6D76"/>
    <w:multiLevelType w:val="hybridMultilevel"/>
    <w:tmpl w:val="308AA22E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B1539E1"/>
    <w:multiLevelType w:val="hybridMultilevel"/>
    <w:tmpl w:val="13F85164"/>
    <w:lvl w:ilvl="0" w:tplc="C9B003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8F44A438">
      <w:numFmt w:val="none"/>
      <w:lvlText w:val=""/>
      <w:lvlJc w:val="left"/>
      <w:pPr>
        <w:tabs>
          <w:tab w:val="num" w:pos="360"/>
        </w:tabs>
      </w:pPr>
    </w:lvl>
    <w:lvl w:ilvl="2" w:tplc="8522CA34">
      <w:numFmt w:val="none"/>
      <w:lvlText w:val=""/>
      <w:lvlJc w:val="left"/>
      <w:pPr>
        <w:tabs>
          <w:tab w:val="num" w:pos="360"/>
        </w:tabs>
      </w:pPr>
    </w:lvl>
    <w:lvl w:ilvl="3" w:tplc="E032594E">
      <w:numFmt w:val="none"/>
      <w:pStyle w:val="Heading412pt"/>
      <w:lvlText w:val=""/>
      <w:lvlJc w:val="left"/>
      <w:pPr>
        <w:tabs>
          <w:tab w:val="num" w:pos="360"/>
        </w:tabs>
      </w:pPr>
    </w:lvl>
    <w:lvl w:ilvl="4" w:tplc="6C0EF67E">
      <w:numFmt w:val="none"/>
      <w:lvlText w:val=""/>
      <w:lvlJc w:val="left"/>
      <w:pPr>
        <w:tabs>
          <w:tab w:val="num" w:pos="360"/>
        </w:tabs>
      </w:pPr>
    </w:lvl>
    <w:lvl w:ilvl="5" w:tplc="DBE8F48A">
      <w:numFmt w:val="none"/>
      <w:lvlText w:val=""/>
      <w:lvlJc w:val="left"/>
      <w:pPr>
        <w:tabs>
          <w:tab w:val="num" w:pos="360"/>
        </w:tabs>
      </w:pPr>
    </w:lvl>
    <w:lvl w:ilvl="6" w:tplc="F7C031CE">
      <w:numFmt w:val="none"/>
      <w:lvlText w:val=""/>
      <w:lvlJc w:val="left"/>
      <w:pPr>
        <w:tabs>
          <w:tab w:val="num" w:pos="360"/>
        </w:tabs>
      </w:pPr>
    </w:lvl>
    <w:lvl w:ilvl="7" w:tplc="1AB63116">
      <w:numFmt w:val="none"/>
      <w:lvlText w:val=""/>
      <w:lvlJc w:val="left"/>
      <w:pPr>
        <w:tabs>
          <w:tab w:val="num" w:pos="360"/>
        </w:tabs>
      </w:pPr>
    </w:lvl>
    <w:lvl w:ilvl="8" w:tplc="9FB0C2F8">
      <w:numFmt w:val="none"/>
      <w:lvlText w:val=""/>
      <w:lvlJc w:val="left"/>
      <w:pPr>
        <w:tabs>
          <w:tab w:val="num" w:pos="360"/>
        </w:tabs>
      </w:pPr>
    </w:lvl>
  </w:abstractNum>
  <w:num w:numId="1" w16cid:durableId="147334213">
    <w:abstractNumId w:val="12"/>
  </w:num>
  <w:num w:numId="2" w16cid:durableId="2021006330">
    <w:abstractNumId w:val="1"/>
  </w:num>
  <w:num w:numId="3" w16cid:durableId="1660229693">
    <w:abstractNumId w:val="0"/>
  </w:num>
  <w:num w:numId="4" w16cid:durableId="244874695">
    <w:abstractNumId w:val="11"/>
  </w:num>
  <w:num w:numId="5" w16cid:durableId="2978558">
    <w:abstractNumId w:val="4"/>
  </w:num>
  <w:num w:numId="6" w16cid:durableId="7412248">
    <w:abstractNumId w:val="6"/>
  </w:num>
  <w:num w:numId="7" w16cid:durableId="774400109">
    <w:abstractNumId w:val="2"/>
  </w:num>
  <w:num w:numId="8" w16cid:durableId="796216130">
    <w:abstractNumId w:val="3"/>
  </w:num>
  <w:num w:numId="9" w16cid:durableId="365831216">
    <w:abstractNumId w:val="8"/>
  </w:num>
  <w:num w:numId="10" w16cid:durableId="2081513657">
    <w:abstractNumId w:val="7"/>
  </w:num>
  <w:num w:numId="11" w16cid:durableId="561601563">
    <w:abstractNumId w:val="10"/>
  </w:num>
  <w:num w:numId="12" w16cid:durableId="611910037">
    <w:abstractNumId w:val="9"/>
  </w:num>
  <w:num w:numId="13" w16cid:durableId="14201009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09E"/>
    <w:rsid w:val="000000EB"/>
    <w:rsid w:val="00000EFA"/>
    <w:rsid w:val="00007C16"/>
    <w:rsid w:val="00012A2B"/>
    <w:rsid w:val="00013198"/>
    <w:rsid w:val="00013562"/>
    <w:rsid w:val="00016E04"/>
    <w:rsid w:val="00017138"/>
    <w:rsid w:val="000239C4"/>
    <w:rsid w:val="00025E1E"/>
    <w:rsid w:val="00026C03"/>
    <w:rsid w:val="000317B0"/>
    <w:rsid w:val="000320B3"/>
    <w:rsid w:val="00032E68"/>
    <w:rsid w:val="000359CE"/>
    <w:rsid w:val="00035CB8"/>
    <w:rsid w:val="000422DD"/>
    <w:rsid w:val="000467F6"/>
    <w:rsid w:val="00052492"/>
    <w:rsid w:val="00055FD1"/>
    <w:rsid w:val="00056806"/>
    <w:rsid w:val="0006391F"/>
    <w:rsid w:val="00064022"/>
    <w:rsid w:val="00064817"/>
    <w:rsid w:val="00064BBC"/>
    <w:rsid w:val="000652E4"/>
    <w:rsid w:val="00066F6C"/>
    <w:rsid w:val="000702B5"/>
    <w:rsid w:val="000706A0"/>
    <w:rsid w:val="00071033"/>
    <w:rsid w:val="00074AFA"/>
    <w:rsid w:val="000809F1"/>
    <w:rsid w:val="000875D2"/>
    <w:rsid w:val="00087BA1"/>
    <w:rsid w:val="000920F0"/>
    <w:rsid w:val="00094056"/>
    <w:rsid w:val="0009481A"/>
    <w:rsid w:val="000973EB"/>
    <w:rsid w:val="000A2BDF"/>
    <w:rsid w:val="000A4321"/>
    <w:rsid w:val="000A45F0"/>
    <w:rsid w:val="000B34E0"/>
    <w:rsid w:val="000B37B6"/>
    <w:rsid w:val="000B3EED"/>
    <w:rsid w:val="000B46ED"/>
    <w:rsid w:val="000B6B91"/>
    <w:rsid w:val="000B75BA"/>
    <w:rsid w:val="000B7665"/>
    <w:rsid w:val="000C5704"/>
    <w:rsid w:val="000C61C0"/>
    <w:rsid w:val="000D1D12"/>
    <w:rsid w:val="000D3624"/>
    <w:rsid w:val="000D4126"/>
    <w:rsid w:val="000D563A"/>
    <w:rsid w:val="000E0D7B"/>
    <w:rsid w:val="000E65D0"/>
    <w:rsid w:val="000E6A2A"/>
    <w:rsid w:val="000E74EA"/>
    <w:rsid w:val="000F01A9"/>
    <w:rsid w:val="000F071C"/>
    <w:rsid w:val="000F6734"/>
    <w:rsid w:val="000F743E"/>
    <w:rsid w:val="00100613"/>
    <w:rsid w:val="0010098C"/>
    <w:rsid w:val="00101F7C"/>
    <w:rsid w:val="00104842"/>
    <w:rsid w:val="0011111E"/>
    <w:rsid w:val="00111891"/>
    <w:rsid w:val="00112239"/>
    <w:rsid w:val="00113A5B"/>
    <w:rsid w:val="00120BD4"/>
    <w:rsid w:val="00121D93"/>
    <w:rsid w:val="0012506D"/>
    <w:rsid w:val="00133971"/>
    <w:rsid w:val="00134EC0"/>
    <w:rsid w:val="00135ABE"/>
    <w:rsid w:val="00136B6C"/>
    <w:rsid w:val="00137867"/>
    <w:rsid w:val="00140865"/>
    <w:rsid w:val="00142106"/>
    <w:rsid w:val="00146313"/>
    <w:rsid w:val="0014756D"/>
    <w:rsid w:val="00150A38"/>
    <w:rsid w:val="00152A94"/>
    <w:rsid w:val="00153FE3"/>
    <w:rsid w:val="00154350"/>
    <w:rsid w:val="001553DA"/>
    <w:rsid w:val="00157FAC"/>
    <w:rsid w:val="00161E4B"/>
    <w:rsid w:val="001647DD"/>
    <w:rsid w:val="00166B05"/>
    <w:rsid w:val="00167EE9"/>
    <w:rsid w:val="00181E11"/>
    <w:rsid w:val="001823B4"/>
    <w:rsid w:val="00183B4E"/>
    <w:rsid w:val="001851DF"/>
    <w:rsid w:val="00192640"/>
    <w:rsid w:val="001945D6"/>
    <w:rsid w:val="00194E81"/>
    <w:rsid w:val="001950A6"/>
    <w:rsid w:val="00195C2C"/>
    <w:rsid w:val="00196B31"/>
    <w:rsid w:val="001A0C5F"/>
    <w:rsid w:val="001A14C7"/>
    <w:rsid w:val="001B1A5F"/>
    <w:rsid w:val="001B5C72"/>
    <w:rsid w:val="001B69FB"/>
    <w:rsid w:val="001C54F6"/>
    <w:rsid w:val="001C6BA4"/>
    <w:rsid w:val="001D0599"/>
    <w:rsid w:val="001D10D8"/>
    <w:rsid w:val="001D280F"/>
    <w:rsid w:val="001D44D8"/>
    <w:rsid w:val="001D4F91"/>
    <w:rsid w:val="001E439A"/>
    <w:rsid w:val="001E79D2"/>
    <w:rsid w:val="001F0D03"/>
    <w:rsid w:val="001F2C04"/>
    <w:rsid w:val="001F39AA"/>
    <w:rsid w:val="001F59A9"/>
    <w:rsid w:val="0020109E"/>
    <w:rsid w:val="00201429"/>
    <w:rsid w:val="002024AD"/>
    <w:rsid w:val="00202D62"/>
    <w:rsid w:val="0020586C"/>
    <w:rsid w:val="002070CA"/>
    <w:rsid w:val="00210046"/>
    <w:rsid w:val="00212605"/>
    <w:rsid w:val="00213531"/>
    <w:rsid w:val="00214F42"/>
    <w:rsid w:val="00215001"/>
    <w:rsid w:val="0021505B"/>
    <w:rsid w:val="00215910"/>
    <w:rsid w:val="00216199"/>
    <w:rsid w:val="002171BA"/>
    <w:rsid w:val="002205CC"/>
    <w:rsid w:val="00221358"/>
    <w:rsid w:val="00226806"/>
    <w:rsid w:val="002337CD"/>
    <w:rsid w:val="00235C08"/>
    <w:rsid w:val="00237320"/>
    <w:rsid w:val="00240D1C"/>
    <w:rsid w:val="00244114"/>
    <w:rsid w:val="002466E3"/>
    <w:rsid w:val="00247C03"/>
    <w:rsid w:val="00252344"/>
    <w:rsid w:val="002525EE"/>
    <w:rsid w:val="00253E6B"/>
    <w:rsid w:val="00255CAB"/>
    <w:rsid w:val="002608E7"/>
    <w:rsid w:val="00264FED"/>
    <w:rsid w:val="002675DC"/>
    <w:rsid w:val="002703EC"/>
    <w:rsid w:val="002730A3"/>
    <w:rsid w:val="00273925"/>
    <w:rsid w:val="00275F7B"/>
    <w:rsid w:val="00277AD5"/>
    <w:rsid w:val="00277F10"/>
    <w:rsid w:val="002851D1"/>
    <w:rsid w:val="002865C5"/>
    <w:rsid w:val="00286ADD"/>
    <w:rsid w:val="002905DE"/>
    <w:rsid w:val="00294C20"/>
    <w:rsid w:val="00295B85"/>
    <w:rsid w:val="00295D77"/>
    <w:rsid w:val="0029636C"/>
    <w:rsid w:val="002A05CD"/>
    <w:rsid w:val="002A2C12"/>
    <w:rsid w:val="002A7084"/>
    <w:rsid w:val="002B3EFB"/>
    <w:rsid w:val="002B40D3"/>
    <w:rsid w:val="002B4131"/>
    <w:rsid w:val="002C0886"/>
    <w:rsid w:val="002C2345"/>
    <w:rsid w:val="002C23A7"/>
    <w:rsid w:val="002C32AD"/>
    <w:rsid w:val="002C37D6"/>
    <w:rsid w:val="002C3EA1"/>
    <w:rsid w:val="002C77EC"/>
    <w:rsid w:val="002C7DCD"/>
    <w:rsid w:val="002D193F"/>
    <w:rsid w:val="002D1C32"/>
    <w:rsid w:val="002D2D53"/>
    <w:rsid w:val="002D3B24"/>
    <w:rsid w:val="002D5FDF"/>
    <w:rsid w:val="002D6AF6"/>
    <w:rsid w:val="002E16A9"/>
    <w:rsid w:val="002E33FE"/>
    <w:rsid w:val="002E4738"/>
    <w:rsid w:val="002E59C0"/>
    <w:rsid w:val="002E6112"/>
    <w:rsid w:val="002F13BA"/>
    <w:rsid w:val="002F27AD"/>
    <w:rsid w:val="002F3FD0"/>
    <w:rsid w:val="002F43EC"/>
    <w:rsid w:val="002F5106"/>
    <w:rsid w:val="002F60F3"/>
    <w:rsid w:val="0030098F"/>
    <w:rsid w:val="003014EC"/>
    <w:rsid w:val="00302C36"/>
    <w:rsid w:val="00304011"/>
    <w:rsid w:val="0030401C"/>
    <w:rsid w:val="003041CE"/>
    <w:rsid w:val="00304420"/>
    <w:rsid w:val="003062D8"/>
    <w:rsid w:val="00306667"/>
    <w:rsid w:val="0031024E"/>
    <w:rsid w:val="00311B1F"/>
    <w:rsid w:val="00313782"/>
    <w:rsid w:val="003137D9"/>
    <w:rsid w:val="0031438A"/>
    <w:rsid w:val="00317982"/>
    <w:rsid w:val="00320BC4"/>
    <w:rsid w:val="00321968"/>
    <w:rsid w:val="00322E98"/>
    <w:rsid w:val="00323447"/>
    <w:rsid w:val="00323D9B"/>
    <w:rsid w:val="003247E6"/>
    <w:rsid w:val="00327A1B"/>
    <w:rsid w:val="003317A7"/>
    <w:rsid w:val="00335F94"/>
    <w:rsid w:val="00343C5D"/>
    <w:rsid w:val="00345481"/>
    <w:rsid w:val="0034714A"/>
    <w:rsid w:val="00356471"/>
    <w:rsid w:val="0036082A"/>
    <w:rsid w:val="0036545E"/>
    <w:rsid w:val="00366D74"/>
    <w:rsid w:val="003710E3"/>
    <w:rsid w:val="00371421"/>
    <w:rsid w:val="003716A7"/>
    <w:rsid w:val="003733DE"/>
    <w:rsid w:val="00374DC3"/>
    <w:rsid w:val="003751D7"/>
    <w:rsid w:val="00380ED0"/>
    <w:rsid w:val="0038397C"/>
    <w:rsid w:val="00384843"/>
    <w:rsid w:val="00390849"/>
    <w:rsid w:val="00392EF8"/>
    <w:rsid w:val="003941C4"/>
    <w:rsid w:val="003962DA"/>
    <w:rsid w:val="0039758E"/>
    <w:rsid w:val="003A2DAA"/>
    <w:rsid w:val="003A51F4"/>
    <w:rsid w:val="003A63EF"/>
    <w:rsid w:val="003A78FB"/>
    <w:rsid w:val="003B1653"/>
    <w:rsid w:val="003B55D4"/>
    <w:rsid w:val="003C2615"/>
    <w:rsid w:val="003C5AD8"/>
    <w:rsid w:val="003C71BC"/>
    <w:rsid w:val="003D154C"/>
    <w:rsid w:val="003D1E46"/>
    <w:rsid w:val="003D7BA4"/>
    <w:rsid w:val="003E2419"/>
    <w:rsid w:val="003E380C"/>
    <w:rsid w:val="003E438D"/>
    <w:rsid w:val="003E6E99"/>
    <w:rsid w:val="003F1A3E"/>
    <w:rsid w:val="003F29BC"/>
    <w:rsid w:val="003F2B27"/>
    <w:rsid w:val="003F312F"/>
    <w:rsid w:val="003F428F"/>
    <w:rsid w:val="003F5249"/>
    <w:rsid w:val="003F5EFF"/>
    <w:rsid w:val="0040024E"/>
    <w:rsid w:val="0040199B"/>
    <w:rsid w:val="00401DE6"/>
    <w:rsid w:val="004026A9"/>
    <w:rsid w:val="00402F05"/>
    <w:rsid w:val="00404810"/>
    <w:rsid w:val="00410860"/>
    <w:rsid w:val="00410974"/>
    <w:rsid w:val="004110FB"/>
    <w:rsid w:val="00412383"/>
    <w:rsid w:val="00413B2A"/>
    <w:rsid w:val="00416A8A"/>
    <w:rsid w:val="0042248C"/>
    <w:rsid w:val="0042471C"/>
    <w:rsid w:val="00432286"/>
    <w:rsid w:val="00443619"/>
    <w:rsid w:val="004465CA"/>
    <w:rsid w:val="00447884"/>
    <w:rsid w:val="004508D3"/>
    <w:rsid w:val="00450A6E"/>
    <w:rsid w:val="00453034"/>
    <w:rsid w:val="00453052"/>
    <w:rsid w:val="00454A41"/>
    <w:rsid w:val="004630EC"/>
    <w:rsid w:val="00463776"/>
    <w:rsid w:val="0046750B"/>
    <w:rsid w:val="004718A4"/>
    <w:rsid w:val="00472953"/>
    <w:rsid w:val="00473A95"/>
    <w:rsid w:val="004776DA"/>
    <w:rsid w:val="004820A2"/>
    <w:rsid w:val="0048398E"/>
    <w:rsid w:val="004853D7"/>
    <w:rsid w:val="00486B49"/>
    <w:rsid w:val="00491325"/>
    <w:rsid w:val="0049283D"/>
    <w:rsid w:val="004940A2"/>
    <w:rsid w:val="004965E2"/>
    <w:rsid w:val="004A3260"/>
    <w:rsid w:val="004A3454"/>
    <w:rsid w:val="004A6AB1"/>
    <w:rsid w:val="004B42D3"/>
    <w:rsid w:val="004B5210"/>
    <w:rsid w:val="004B73FB"/>
    <w:rsid w:val="004C0DDE"/>
    <w:rsid w:val="004C2CA0"/>
    <w:rsid w:val="004D7FF0"/>
    <w:rsid w:val="004E150C"/>
    <w:rsid w:val="004E2691"/>
    <w:rsid w:val="004E34DC"/>
    <w:rsid w:val="004F0430"/>
    <w:rsid w:val="004F29ED"/>
    <w:rsid w:val="00501E10"/>
    <w:rsid w:val="005036D8"/>
    <w:rsid w:val="005058ED"/>
    <w:rsid w:val="00505ADD"/>
    <w:rsid w:val="00505BF4"/>
    <w:rsid w:val="00506A1D"/>
    <w:rsid w:val="005078CB"/>
    <w:rsid w:val="00510C5E"/>
    <w:rsid w:val="00510FD9"/>
    <w:rsid w:val="0051247C"/>
    <w:rsid w:val="00515626"/>
    <w:rsid w:val="0052028F"/>
    <w:rsid w:val="00524F2B"/>
    <w:rsid w:val="0052576E"/>
    <w:rsid w:val="005268C1"/>
    <w:rsid w:val="0052763F"/>
    <w:rsid w:val="00532139"/>
    <w:rsid w:val="00533C9F"/>
    <w:rsid w:val="00536740"/>
    <w:rsid w:val="00536C82"/>
    <w:rsid w:val="005412B3"/>
    <w:rsid w:val="0054289C"/>
    <w:rsid w:val="00542B1A"/>
    <w:rsid w:val="00544F29"/>
    <w:rsid w:val="0054774B"/>
    <w:rsid w:val="0055662C"/>
    <w:rsid w:val="00557198"/>
    <w:rsid w:val="00557A2F"/>
    <w:rsid w:val="00557F89"/>
    <w:rsid w:val="00560E61"/>
    <w:rsid w:val="005646FF"/>
    <w:rsid w:val="00565FC5"/>
    <w:rsid w:val="00573399"/>
    <w:rsid w:val="005759CA"/>
    <w:rsid w:val="00576714"/>
    <w:rsid w:val="00581DCD"/>
    <w:rsid w:val="00582379"/>
    <w:rsid w:val="00582B77"/>
    <w:rsid w:val="00586454"/>
    <w:rsid w:val="00586C47"/>
    <w:rsid w:val="00586C70"/>
    <w:rsid w:val="00587BA2"/>
    <w:rsid w:val="005902E2"/>
    <w:rsid w:val="005910C7"/>
    <w:rsid w:val="00591E9F"/>
    <w:rsid w:val="0059279C"/>
    <w:rsid w:val="005931A5"/>
    <w:rsid w:val="0059343E"/>
    <w:rsid w:val="005940FC"/>
    <w:rsid w:val="005A4CBC"/>
    <w:rsid w:val="005B06C8"/>
    <w:rsid w:val="005B10A2"/>
    <w:rsid w:val="005B10CB"/>
    <w:rsid w:val="005B3909"/>
    <w:rsid w:val="005B63E2"/>
    <w:rsid w:val="005C4231"/>
    <w:rsid w:val="005C4413"/>
    <w:rsid w:val="005C49FA"/>
    <w:rsid w:val="005D2064"/>
    <w:rsid w:val="005D301E"/>
    <w:rsid w:val="005D5F56"/>
    <w:rsid w:val="005E34E9"/>
    <w:rsid w:val="005E4089"/>
    <w:rsid w:val="005E71F0"/>
    <w:rsid w:val="005F2DF1"/>
    <w:rsid w:val="00600195"/>
    <w:rsid w:val="00600B9D"/>
    <w:rsid w:val="00602ACA"/>
    <w:rsid w:val="00611473"/>
    <w:rsid w:val="0061580A"/>
    <w:rsid w:val="006212DE"/>
    <w:rsid w:val="006213C9"/>
    <w:rsid w:val="00622287"/>
    <w:rsid w:val="00627F44"/>
    <w:rsid w:val="00631071"/>
    <w:rsid w:val="00631B2D"/>
    <w:rsid w:val="0063443F"/>
    <w:rsid w:val="00634B75"/>
    <w:rsid w:val="00635099"/>
    <w:rsid w:val="00636CE9"/>
    <w:rsid w:val="00642130"/>
    <w:rsid w:val="00642AF7"/>
    <w:rsid w:val="00644E34"/>
    <w:rsid w:val="00645141"/>
    <w:rsid w:val="00650216"/>
    <w:rsid w:val="006546ED"/>
    <w:rsid w:val="00656ECA"/>
    <w:rsid w:val="0066116A"/>
    <w:rsid w:val="00663642"/>
    <w:rsid w:val="006649AC"/>
    <w:rsid w:val="00665B45"/>
    <w:rsid w:val="00666E94"/>
    <w:rsid w:val="00667050"/>
    <w:rsid w:val="00670BDE"/>
    <w:rsid w:val="00671982"/>
    <w:rsid w:val="00674CF0"/>
    <w:rsid w:val="00687DE8"/>
    <w:rsid w:val="006920C9"/>
    <w:rsid w:val="006930CE"/>
    <w:rsid w:val="0069316C"/>
    <w:rsid w:val="00693D7C"/>
    <w:rsid w:val="00697150"/>
    <w:rsid w:val="006A2C12"/>
    <w:rsid w:val="006A2C96"/>
    <w:rsid w:val="006A60BB"/>
    <w:rsid w:val="006B2714"/>
    <w:rsid w:val="006B2B09"/>
    <w:rsid w:val="006B54CF"/>
    <w:rsid w:val="006B7B8E"/>
    <w:rsid w:val="006C0C81"/>
    <w:rsid w:val="006C4664"/>
    <w:rsid w:val="006D008D"/>
    <w:rsid w:val="006D75E6"/>
    <w:rsid w:val="006D76C3"/>
    <w:rsid w:val="006E15AC"/>
    <w:rsid w:val="006E6B98"/>
    <w:rsid w:val="006F17B9"/>
    <w:rsid w:val="006F2D91"/>
    <w:rsid w:val="006F3349"/>
    <w:rsid w:val="006F75D2"/>
    <w:rsid w:val="007036CF"/>
    <w:rsid w:val="00704763"/>
    <w:rsid w:val="0070495B"/>
    <w:rsid w:val="00704E4B"/>
    <w:rsid w:val="00705A56"/>
    <w:rsid w:val="00711230"/>
    <w:rsid w:val="007114AA"/>
    <w:rsid w:val="007115E2"/>
    <w:rsid w:val="00715D6D"/>
    <w:rsid w:val="00716621"/>
    <w:rsid w:val="00717828"/>
    <w:rsid w:val="007209AB"/>
    <w:rsid w:val="00720DFB"/>
    <w:rsid w:val="00724569"/>
    <w:rsid w:val="00727BC8"/>
    <w:rsid w:val="00730095"/>
    <w:rsid w:val="007316E5"/>
    <w:rsid w:val="007415F9"/>
    <w:rsid w:val="007458DC"/>
    <w:rsid w:val="0075472D"/>
    <w:rsid w:val="00761D8B"/>
    <w:rsid w:val="007638A4"/>
    <w:rsid w:val="00771A7B"/>
    <w:rsid w:val="00781361"/>
    <w:rsid w:val="0078320A"/>
    <w:rsid w:val="007933C8"/>
    <w:rsid w:val="00795A9A"/>
    <w:rsid w:val="00795C9C"/>
    <w:rsid w:val="007A2AAC"/>
    <w:rsid w:val="007A3098"/>
    <w:rsid w:val="007A705E"/>
    <w:rsid w:val="007A7BD2"/>
    <w:rsid w:val="007B1872"/>
    <w:rsid w:val="007B2382"/>
    <w:rsid w:val="007B4771"/>
    <w:rsid w:val="007B4A50"/>
    <w:rsid w:val="007C12D0"/>
    <w:rsid w:val="007C20B3"/>
    <w:rsid w:val="007C3071"/>
    <w:rsid w:val="007D2635"/>
    <w:rsid w:val="007D38C0"/>
    <w:rsid w:val="007D49C2"/>
    <w:rsid w:val="007D4B3E"/>
    <w:rsid w:val="007D65C5"/>
    <w:rsid w:val="007D7F24"/>
    <w:rsid w:val="007E270A"/>
    <w:rsid w:val="007E27DC"/>
    <w:rsid w:val="007E4AC3"/>
    <w:rsid w:val="007F27C7"/>
    <w:rsid w:val="007F7DDF"/>
    <w:rsid w:val="008007C8"/>
    <w:rsid w:val="00800B53"/>
    <w:rsid w:val="00801743"/>
    <w:rsid w:val="00803852"/>
    <w:rsid w:val="008045CC"/>
    <w:rsid w:val="00812237"/>
    <w:rsid w:val="0081685E"/>
    <w:rsid w:val="00823305"/>
    <w:rsid w:val="00824C0B"/>
    <w:rsid w:val="008251BB"/>
    <w:rsid w:val="008308B7"/>
    <w:rsid w:val="0083244D"/>
    <w:rsid w:val="00833644"/>
    <w:rsid w:val="00833ADE"/>
    <w:rsid w:val="008343D9"/>
    <w:rsid w:val="008406CF"/>
    <w:rsid w:val="008447A6"/>
    <w:rsid w:val="008465F7"/>
    <w:rsid w:val="00851298"/>
    <w:rsid w:val="00855B5A"/>
    <w:rsid w:val="0085767B"/>
    <w:rsid w:val="00862B43"/>
    <w:rsid w:val="00871E47"/>
    <w:rsid w:val="00877F01"/>
    <w:rsid w:val="0088073A"/>
    <w:rsid w:val="00881B8F"/>
    <w:rsid w:val="008849E4"/>
    <w:rsid w:val="00886D13"/>
    <w:rsid w:val="00886D70"/>
    <w:rsid w:val="00890D53"/>
    <w:rsid w:val="00892172"/>
    <w:rsid w:val="0089302E"/>
    <w:rsid w:val="008933C8"/>
    <w:rsid w:val="00894173"/>
    <w:rsid w:val="008A0F58"/>
    <w:rsid w:val="008A1883"/>
    <w:rsid w:val="008A2357"/>
    <w:rsid w:val="008A323C"/>
    <w:rsid w:val="008A598D"/>
    <w:rsid w:val="008A73C8"/>
    <w:rsid w:val="008B0FF8"/>
    <w:rsid w:val="008B44E2"/>
    <w:rsid w:val="008C20C6"/>
    <w:rsid w:val="008C3B37"/>
    <w:rsid w:val="008C5A87"/>
    <w:rsid w:val="008C60B1"/>
    <w:rsid w:val="008C7B42"/>
    <w:rsid w:val="008C7E0F"/>
    <w:rsid w:val="008D1454"/>
    <w:rsid w:val="008D1F5F"/>
    <w:rsid w:val="008D4D94"/>
    <w:rsid w:val="008D4FB5"/>
    <w:rsid w:val="008D762A"/>
    <w:rsid w:val="008D7F70"/>
    <w:rsid w:val="008E1F3D"/>
    <w:rsid w:val="008E2315"/>
    <w:rsid w:val="008E236C"/>
    <w:rsid w:val="008E2A7B"/>
    <w:rsid w:val="008E422E"/>
    <w:rsid w:val="008E5B0C"/>
    <w:rsid w:val="008E60BC"/>
    <w:rsid w:val="008F0165"/>
    <w:rsid w:val="008F2BEB"/>
    <w:rsid w:val="00904F84"/>
    <w:rsid w:val="00905CDA"/>
    <w:rsid w:val="009060D9"/>
    <w:rsid w:val="00910454"/>
    <w:rsid w:val="00912C2B"/>
    <w:rsid w:val="00914B3D"/>
    <w:rsid w:val="00920CE8"/>
    <w:rsid w:val="00922658"/>
    <w:rsid w:val="0092277C"/>
    <w:rsid w:val="00922A99"/>
    <w:rsid w:val="00924623"/>
    <w:rsid w:val="00925519"/>
    <w:rsid w:val="00925730"/>
    <w:rsid w:val="00930392"/>
    <w:rsid w:val="00930FA3"/>
    <w:rsid w:val="0093265E"/>
    <w:rsid w:val="009355A3"/>
    <w:rsid w:val="00937064"/>
    <w:rsid w:val="009432A6"/>
    <w:rsid w:val="00943934"/>
    <w:rsid w:val="00946F28"/>
    <w:rsid w:val="00947BF3"/>
    <w:rsid w:val="009521FC"/>
    <w:rsid w:val="00954DBE"/>
    <w:rsid w:val="00955947"/>
    <w:rsid w:val="00955DE8"/>
    <w:rsid w:val="00957908"/>
    <w:rsid w:val="0096037B"/>
    <w:rsid w:val="00960CD9"/>
    <w:rsid w:val="0096425D"/>
    <w:rsid w:val="00965CE3"/>
    <w:rsid w:val="00973A97"/>
    <w:rsid w:val="00974B73"/>
    <w:rsid w:val="00975876"/>
    <w:rsid w:val="009763D9"/>
    <w:rsid w:val="00977967"/>
    <w:rsid w:val="009803B5"/>
    <w:rsid w:val="00981A5C"/>
    <w:rsid w:val="00982FE9"/>
    <w:rsid w:val="009852FD"/>
    <w:rsid w:val="00986529"/>
    <w:rsid w:val="00986BCC"/>
    <w:rsid w:val="0098745D"/>
    <w:rsid w:val="009900DD"/>
    <w:rsid w:val="00990FE3"/>
    <w:rsid w:val="00991070"/>
    <w:rsid w:val="009910BE"/>
    <w:rsid w:val="00994FA3"/>
    <w:rsid w:val="00995947"/>
    <w:rsid w:val="00995C3C"/>
    <w:rsid w:val="009965D5"/>
    <w:rsid w:val="009A2DC3"/>
    <w:rsid w:val="009A562B"/>
    <w:rsid w:val="009A56BD"/>
    <w:rsid w:val="009A5B6C"/>
    <w:rsid w:val="009A7DAF"/>
    <w:rsid w:val="009B046F"/>
    <w:rsid w:val="009B0F09"/>
    <w:rsid w:val="009B1603"/>
    <w:rsid w:val="009B687F"/>
    <w:rsid w:val="009C1F06"/>
    <w:rsid w:val="009C2668"/>
    <w:rsid w:val="009C2F0A"/>
    <w:rsid w:val="009C326D"/>
    <w:rsid w:val="009C33A8"/>
    <w:rsid w:val="009C34BE"/>
    <w:rsid w:val="009C3F8C"/>
    <w:rsid w:val="009C6A21"/>
    <w:rsid w:val="009E2AD8"/>
    <w:rsid w:val="009E6723"/>
    <w:rsid w:val="009F4457"/>
    <w:rsid w:val="009F7533"/>
    <w:rsid w:val="00A029CE"/>
    <w:rsid w:val="00A02EB9"/>
    <w:rsid w:val="00A030F8"/>
    <w:rsid w:val="00A034E4"/>
    <w:rsid w:val="00A07246"/>
    <w:rsid w:val="00A10512"/>
    <w:rsid w:val="00A11793"/>
    <w:rsid w:val="00A12BFF"/>
    <w:rsid w:val="00A12F44"/>
    <w:rsid w:val="00A14298"/>
    <w:rsid w:val="00A17C2F"/>
    <w:rsid w:val="00A21C42"/>
    <w:rsid w:val="00A24C0B"/>
    <w:rsid w:val="00A30C7D"/>
    <w:rsid w:val="00A31614"/>
    <w:rsid w:val="00A31A62"/>
    <w:rsid w:val="00A31AD5"/>
    <w:rsid w:val="00A33DCA"/>
    <w:rsid w:val="00A36194"/>
    <w:rsid w:val="00A41240"/>
    <w:rsid w:val="00A42CBC"/>
    <w:rsid w:val="00A51A5C"/>
    <w:rsid w:val="00A56117"/>
    <w:rsid w:val="00A57BDF"/>
    <w:rsid w:val="00A65A59"/>
    <w:rsid w:val="00A707AC"/>
    <w:rsid w:val="00A72615"/>
    <w:rsid w:val="00A72F54"/>
    <w:rsid w:val="00A74FA1"/>
    <w:rsid w:val="00A814D9"/>
    <w:rsid w:val="00A84D68"/>
    <w:rsid w:val="00A86962"/>
    <w:rsid w:val="00A8781F"/>
    <w:rsid w:val="00A9711D"/>
    <w:rsid w:val="00A97763"/>
    <w:rsid w:val="00AA65A9"/>
    <w:rsid w:val="00AA6632"/>
    <w:rsid w:val="00AA66C0"/>
    <w:rsid w:val="00AA72AA"/>
    <w:rsid w:val="00AB0633"/>
    <w:rsid w:val="00AB0C8C"/>
    <w:rsid w:val="00AB1347"/>
    <w:rsid w:val="00AB47C6"/>
    <w:rsid w:val="00AC28CF"/>
    <w:rsid w:val="00AC2E94"/>
    <w:rsid w:val="00AC4962"/>
    <w:rsid w:val="00AC4A43"/>
    <w:rsid w:val="00AD3B68"/>
    <w:rsid w:val="00AD3E04"/>
    <w:rsid w:val="00AD578C"/>
    <w:rsid w:val="00AD7210"/>
    <w:rsid w:val="00AE2518"/>
    <w:rsid w:val="00AF0938"/>
    <w:rsid w:val="00AF0B26"/>
    <w:rsid w:val="00AF0F83"/>
    <w:rsid w:val="00AF3510"/>
    <w:rsid w:val="00AF437D"/>
    <w:rsid w:val="00AF5878"/>
    <w:rsid w:val="00AF5B9F"/>
    <w:rsid w:val="00AF69A0"/>
    <w:rsid w:val="00B02F18"/>
    <w:rsid w:val="00B0648F"/>
    <w:rsid w:val="00B06EC1"/>
    <w:rsid w:val="00B10D53"/>
    <w:rsid w:val="00B1436B"/>
    <w:rsid w:val="00B14EF1"/>
    <w:rsid w:val="00B2037B"/>
    <w:rsid w:val="00B24F5E"/>
    <w:rsid w:val="00B263FB"/>
    <w:rsid w:val="00B26E3D"/>
    <w:rsid w:val="00B30A21"/>
    <w:rsid w:val="00B30DDF"/>
    <w:rsid w:val="00B31501"/>
    <w:rsid w:val="00B3415D"/>
    <w:rsid w:val="00B359E6"/>
    <w:rsid w:val="00B37069"/>
    <w:rsid w:val="00B37EF4"/>
    <w:rsid w:val="00B40FDB"/>
    <w:rsid w:val="00B41D2D"/>
    <w:rsid w:val="00B4575F"/>
    <w:rsid w:val="00B45E5D"/>
    <w:rsid w:val="00B5393F"/>
    <w:rsid w:val="00B54F3A"/>
    <w:rsid w:val="00B558DE"/>
    <w:rsid w:val="00B579A0"/>
    <w:rsid w:val="00B60B87"/>
    <w:rsid w:val="00B6268E"/>
    <w:rsid w:val="00B63E7C"/>
    <w:rsid w:val="00B7521A"/>
    <w:rsid w:val="00B80ABC"/>
    <w:rsid w:val="00B835D9"/>
    <w:rsid w:val="00B84E46"/>
    <w:rsid w:val="00B874EC"/>
    <w:rsid w:val="00B87739"/>
    <w:rsid w:val="00B8782D"/>
    <w:rsid w:val="00B904F3"/>
    <w:rsid w:val="00B919DB"/>
    <w:rsid w:val="00B92B29"/>
    <w:rsid w:val="00B944AA"/>
    <w:rsid w:val="00B957CB"/>
    <w:rsid w:val="00BA12B0"/>
    <w:rsid w:val="00BA34CB"/>
    <w:rsid w:val="00BB1376"/>
    <w:rsid w:val="00BB3BD2"/>
    <w:rsid w:val="00BB783F"/>
    <w:rsid w:val="00BC18B8"/>
    <w:rsid w:val="00BC1D28"/>
    <w:rsid w:val="00BC5142"/>
    <w:rsid w:val="00BD4271"/>
    <w:rsid w:val="00BD43E0"/>
    <w:rsid w:val="00BD460D"/>
    <w:rsid w:val="00BE32BB"/>
    <w:rsid w:val="00BE4302"/>
    <w:rsid w:val="00BE5E46"/>
    <w:rsid w:val="00BE6615"/>
    <w:rsid w:val="00BF1278"/>
    <w:rsid w:val="00BF1AE4"/>
    <w:rsid w:val="00BF1C8E"/>
    <w:rsid w:val="00BF6FE1"/>
    <w:rsid w:val="00BF7E2D"/>
    <w:rsid w:val="00C04A26"/>
    <w:rsid w:val="00C0630A"/>
    <w:rsid w:val="00C071E0"/>
    <w:rsid w:val="00C131E5"/>
    <w:rsid w:val="00C16ACE"/>
    <w:rsid w:val="00C2340F"/>
    <w:rsid w:val="00C25FC9"/>
    <w:rsid w:val="00C27751"/>
    <w:rsid w:val="00C3669D"/>
    <w:rsid w:val="00C36C36"/>
    <w:rsid w:val="00C43BEA"/>
    <w:rsid w:val="00C448DB"/>
    <w:rsid w:val="00C44B7D"/>
    <w:rsid w:val="00C51FD6"/>
    <w:rsid w:val="00C549B9"/>
    <w:rsid w:val="00C57B3A"/>
    <w:rsid w:val="00C57E42"/>
    <w:rsid w:val="00C61F22"/>
    <w:rsid w:val="00C653DF"/>
    <w:rsid w:val="00C714A7"/>
    <w:rsid w:val="00C72C83"/>
    <w:rsid w:val="00C7528C"/>
    <w:rsid w:val="00C76B2C"/>
    <w:rsid w:val="00C77F7D"/>
    <w:rsid w:val="00C8215B"/>
    <w:rsid w:val="00C853C7"/>
    <w:rsid w:val="00C8571B"/>
    <w:rsid w:val="00C86E4F"/>
    <w:rsid w:val="00C90CE5"/>
    <w:rsid w:val="00C90DD4"/>
    <w:rsid w:val="00C921C5"/>
    <w:rsid w:val="00C92DA8"/>
    <w:rsid w:val="00C93105"/>
    <w:rsid w:val="00C9385B"/>
    <w:rsid w:val="00C957EC"/>
    <w:rsid w:val="00C97249"/>
    <w:rsid w:val="00CA333E"/>
    <w:rsid w:val="00CA624F"/>
    <w:rsid w:val="00CA6F39"/>
    <w:rsid w:val="00CB101F"/>
    <w:rsid w:val="00CB7A80"/>
    <w:rsid w:val="00CC0A01"/>
    <w:rsid w:val="00CC4451"/>
    <w:rsid w:val="00CC44A7"/>
    <w:rsid w:val="00CC7174"/>
    <w:rsid w:val="00CC7450"/>
    <w:rsid w:val="00CD233C"/>
    <w:rsid w:val="00CD2390"/>
    <w:rsid w:val="00CD6605"/>
    <w:rsid w:val="00CD6C01"/>
    <w:rsid w:val="00CE0500"/>
    <w:rsid w:val="00CE0718"/>
    <w:rsid w:val="00CE0965"/>
    <w:rsid w:val="00CE1F99"/>
    <w:rsid w:val="00CE5008"/>
    <w:rsid w:val="00CE7C08"/>
    <w:rsid w:val="00CF6C18"/>
    <w:rsid w:val="00D028C2"/>
    <w:rsid w:val="00D073FC"/>
    <w:rsid w:val="00D0766F"/>
    <w:rsid w:val="00D12F8E"/>
    <w:rsid w:val="00D1600C"/>
    <w:rsid w:val="00D221BA"/>
    <w:rsid w:val="00D23B64"/>
    <w:rsid w:val="00D2425F"/>
    <w:rsid w:val="00D278BF"/>
    <w:rsid w:val="00D36D2A"/>
    <w:rsid w:val="00D37A8D"/>
    <w:rsid w:val="00D4165B"/>
    <w:rsid w:val="00D41BF7"/>
    <w:rsid w:val="00D438C0"/>
    <w:rsid w:val="00D46443"/>
    <w:rsid w:val="00D4670D"/>
    <w:rsid w:val="00D475EA"/>
    <w:rsid w:val="00D502BE"/>
    <w:rsid w:val="00D52E54"/>
    <w:rsid w:val="00D5672D"/>
    <w:rsid w:val="00D56F03"/>
    <w:rsid w:val="00D5715E"/>
    <w:rsid w:val="00D57B41"/>
    <w:rsid w:val="00D61B50"/>
    <w:rsid w:val="00D62B8B"/>
    <w:rsid w:val="00D667D1"/>
    <w:rsid w:val="00D6726C"/>
    <w:rsid w:val="00D707F6"/>
    <w:rsid w:val="00D70EAC"/>
    <w:rsid w:val="00D735F5"/>
    <w:rsid w:val="00D754FB"/>
    <w:rsid w:val="00D75DC2"/>
    <w:rsid w:val="00D761B0"/>
    <w:rsid w:val="00D761CC"/>
    <w:rsid w:val="00D76F23"/>
    <w:rsid w:val="00D8050E"/>
    <w:rsid w:val="00D85149"/>
    <w:rsid w:val="00D87654"/>
    <w:rsid w:val="00D9135C"/>
    <w:rsid w:val="00D94AD5"/>
    <w:rsid w:val="00D97C3B"/>
    <w:rsid w:val="00DA01B4"/>
    <w:rsid w:val="00DA25D3"/>
    <w:rsid w:val="00DB03FD"/>
    <w:rsid w:val="00DB2FD7"/>
    <w:rsid w:val="00DC0673"/>
    <w:rsid w:val="00DC078D"/>
    <w:rsid w:val="00DC3DF6"/>
    <w:rsid w:val="00DC4761"/>
    <w:rsid w:val="00DC5E5C"/>
    <w:rsid w:val="00DC66D4"/>
    <w:rsid w:val="00DC75D4"/>
    <w:rsid w:val="00DD03DF"/>
    <w:rsid w:val="00DD0FF1"/>
    <w:rsid w:val="00DD1689"/>
    <w:rsid w:val="00DD691D"/>
    <w:rsid w:val="00DE1C6F"/>
    <w:rsid w:val="00DE5C44"/>
    <w:rsid w:val="00DF0D28"/>
    <w:rsid w:val="00DF3D81"/>
    <w:rsid w:val="00DF7E83"/>
    <w:rsid w:val="00E01B65"/>
    <w:rsid w:val="00E021C7"/>
    <w:rsid w:val="00E02219"/>
    <w:rsid w:val="00E0365D"/>
    <w:rsid w:val="00E06021"/>
    <w:rsid w:val="00E06227"/>
    <w:rsid w:val="00E121DA"/>
    <w:rsid w:val="00E14CC8"/>
    <w:rsid w:val="00E15FC8"/>
    <w:rsid w:val="00E1721B"/>
    <w:rsid w:val="00E17EC8"/>
    <w:rsid w:val="00E208B2"/>
    <w:rsid w:val="00E20C9B"/>
    <w:rsid w:val="00E23687"/>
    <w:rsid w:val="00E25B1A"/>
    <w:rsid w:val="00E263C8"/>
    <w:rsid w:val="00E2640F"/>
    <w:rsid w:val="00E37338"/>
    <w:rsid w:val="00E41A60"/>
    <w:rsid w:val="00E45C59"/>
    <w:rsid w:val="00E46C66"/>
    <w:rsid w:val="00E5051F"/>
    <w:rsid w:val="00E519C8"/>
    <w:rsid w:val="00E52D9C"/>
    <w:rsid w:val="00E62941"/>
    <w:rsid w:val="00E631A5"/>
    <w:rsid w:val="00E637B0"/>
    <w:rsid w:val="00E737DC"/>
    <w:rsid w:val="00E74242"/>
    <w:rsid w:val="00E7555F"/>
    <w:rsid w:val="00E776F5"/>
    <w:rsid w:val="00E77BAA"/>
    <w:rsid w:val="00E82B57"/>
    <w:rsid w:val="00E82B5D"/>
    <w:rsid w:val="00E83E1B"/>
    <w:rsid w:val="00E84DDB"/>
    <w:rsid w:val="00E866D7"/>
    <w:rsid w:val="00E86FE2"/>
    <w:rsid w:val="00E8727D"/>
    <w:rsid w:val="00E9100A"/>
    <w:rsid w:val="00E979AC"/>
    <w:rsid w:val="00EA0E50"/>
    <w:rsid w:val="00EA1611"/>
    <w:rsid w:val="00EA5CA3"/>
    <w:rsid w:val="00EA68C5"/>
    <w:rsid w:val="00EA69B3"/>
    <w:rsid w:val="00EA7B68"/>
    <w:rsid w:val="00EB14F7"/>
    <w:rsid w:val="00EB1F3B"/>
    <w:rsid w:val="00EB59D8"/>
    <w:rsid w:val="00EB7AF2"/>
    <w:rsid w:val="00EC1650"/>
    <w:rsid w:val="00EC179D"/>
    <w:rsid w:val="00EC1A4D"/>
    <w:rsid w:val="00ED1FBD"/>
    <w:rsid w:val="00ED4FA6"/>
    <w:rsid w:val="00ED54C6"/>
    <w:rsid w:val="00ED67B7"/>
    <w:rsid w:val="00ED6E73"/>
    <w:rsid w:val="00ED714D"/>
    <w:rsid w:val="00ED756F"/>
    <w:rsid w:val="00EE0539"/>
    <w:rsid w:val="00EE1C28"/>
    <w:rsid w:val="00EE4153"/>
    <w:rsid w:val="00EE4AE4"/>
    <w:rsid w:val="00EF0990"/>
    <w:rsid w:val="00EF12BE"/>
    <w:rsid w:val="00EF1B8B"/>
    <w:rsid w:val="00EF230E"/>
    <w:rsid w:val="00EF2A56"/>
    <w:rsid w:val="00EF7E70"/>
    <w:rsid w:val="00F014CE"/>
    <w:rsid w:val="00F0204B"/>
    <w:rsid w:val="00F05382"/>
    <w:rsid w:val="00F1157F"/>
    <w:rsid w:val="00F23AC4"/>
    <w:rsid w:val="00F25660"/>
    <w:rsid w:val="00F26EA4"/>
    <w:rsid w:val="00F27FD1"/>
    <w:rsid w:val="00F336A8"/>
    <w:rsid w:val="00F33CF1"/>
    <w:rsid w:val="00F36D11"/>
    <w:rsid w:val="00F3701E"/>
    <w:rsid w:val="00F37C47"/>
    <w:rsid w:val="00F40072"/>
    <w:rsid w:val="00F428BB"/>
    <w:rsid w:val="00F42F90"/>
    <w:rsid w:val="00F4594E"/>
    <w:rsid w:val="00F4751C"/>
    <w:rsid w:val="00F57565"/>
    <w:rsid w:val="00F61EA1"/>
    <w:rsid w:val="00F63DA1"/>
    <w:rsid w:val="00F64539"/>
    <w:rsid w:val="00F64C82"/>
    <w:rsid w:val="00F65DE0"/>
    <w:rsid w:val="00F66439"/>
    <w:rsid w:val="00F70689"/>
    <w:rsid w:val="00F70A0B"/>
    <w:rsid w:val="00F71AA4"/>
    <w:rsid w:val="00F72599"/>
    <w:rsid w:val="00F725C1"/>
    <w:rsid w:val="00F72623"/>
    <w:rsid w:val="00F73B60"/>
    <w:rsid w:val="00F73DC5"/>
    <w:rsid w:val="00F749E3"/>
    <w:rsid w:val="00F756C3"/>
    <w:rsid w:val="00F761D8"/>
    <w:rsid w:val="00F813CC"/>
    <w:rsid w:val="00F82A36"/>
    <w:rsid w:val="00F82D0E"/>
    <w:rsid w:val="00F82ED8"/>
    <w:rsid w:val="00F85226"/>
    <w:rsid w:val="00F87908"/>
    <w:rsid w:val="00F90AFB"/>
    <w:rsid w:val="00F91A60"/>
    <w:rsid w:val="00F91F41"/>
    <w:rsid w:val="00F929B7"/>
    <w:rsid w:val="00F92A93"/>
    <w:rsid w:val="00F96C12"/>
    <w:rsid w:val="00F96FFA"/>
    <w:rsid w:val="00F97461"/>
    <w:rsid w:val="00FA27C9"/>
    <w:rsid w:val="00FA71DD"/>
    <w:rsid w:val="00FA7A30"/>
    <w:rsid w:val="00FB1740"/>
    <w:rsid w:val="00FB5040"/>
    <w:rsid w:val="00FB77EE"/>
    <w:rsid w:val="00FB7B93"/>
    <w:rsid w:val="00FC043E"/>
    <w:rsid w:val="00FC0771"/>
    <w:rsid w:val="00FC24A8"/>
    <w:rsid w:val="00FC3545"/>
    <w:rsid w:val="00FD0B93"/>
    <w:rsid w:val="00FD1169"/>
    <w:rsid w:val="00FE0BDE"/>
    <w:rsid w:val="00FE1C05"/>
    <w:rsid w:val="00FE30A3"/>
    <w:rsid w:val="00FE7FA1"/>
    <w:rsid w:val="00FF11EC"/>
    <w:rsid w:val="00FF4E0C"/>
    <w:rsid w:val="00FF55B1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3BBFA"/>
  <w15:docId w15:val="{BDDE67DA-4B2D-4261-822A-585FE7A30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A2B"/>
    <w:rPr>
      <w:rFonts w:ascii="Times New Roman" w:eastAsia="Times New Roman" w:hAnsi="Times New Roman"/>
      <w:sz w:val="24"/>
      <w:szCs w:val="24"/>
      <w:lang w:val="en-GB"/>
    </w:rPr>
  </w:style>
  <w:style w:type="paragraph" w:styleId="Heading1">
    <w:name w:val="heading 1"/>
    <w:aliases w:val="Heading 1 Char Char Char Char Char Char Char"/>
    <w:basedOn w:val="Normal"/>
    <w:next w:val="Normal"/>
    <w:link w:val="Heading1Char"/>
    <w:qFormat/>
    <w:rsid w:val="00EB7AF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aliases w:val="Heading 2 Char Char,Heading 2 Char Char Char"/>
    <w:basedOn w:val="Normal"/>
    <w:next w:val="Normal"/>
    <w:link w:val="Heading2Char"/>
    <w:qFormat/>
    <w:rsid w:val="00EB7AF2"/>
    <w:pPr>
      <w:keepNext/>
      <w:ind w:left="360" w:firstLine="360"/>
      <w:outlineLvl w:val="1"/>
    </w:pPr>
    <w:rPr>
      <w:sz w:val="28"/>
      <w:lang w:val="lt-LT"/>
    </w:rPr>
  </w:style>
  <w:style w:type="paragraph" w:styleId="Heading3">
    <w:name w:val="heading 3"/>
    <w:basedOn w:val="Normal"/>
    <w:next w:val="Normal"/>
    <w:link w:val="Heading3Char"/>
    <w:qFormat/>
    <w:rsid w:val="00EB7AF2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AB134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qFormat/>
    <w:rsid w:val="00F27FD1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 Narrow" w:hAnsi="Arial Narrow"/>
      <w:bCs/>
      <w:iCs/>
      <w:sz w:val="20"/>
      <w:szCs w:val="26"/>
    </w:rPr>
  </w:style>
  <w:style w:type="paragraph" w:styleId="Heading6">
    <w:name w:val="heading 6"/>
    <w:basedOn w:val="Normal"/>
    <w:next w:val="Normal"/>
    <w:link w:val="Heading6Char"/>
    <w:qFormat/>
    <w:rsid w:val="00F27FD1"/>
    <w:pPr>
      <w:tabs>
        <w:tab w:val="num" w:pos="1152"/>
      </w:tabs>
      <w:spacing w:before="240" w:after="60"/>
      <w:ind w:left="1152" w:hanging="1152"/>
      <w:jc w:val="both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27FD1"/>
    <w:pPr>
      <w:tabs>
        <w:tab w:val="num" w:pos="1296"/>
      </w:tabs>
      <w:spacing w:before="240" w:after="60"/>
      <w:ind w:left="1296" w:hanging="1296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F27FD1"/>
    <w:pPr>
      <w:tabs>
        <w:tab w:val="num" w:pos="1440"/>
      </w:tabs>
      <w:spacing w:before="240" w:after="60"/>
      <w:ind w:left="1440" w:hanging="144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F27FD1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 Char Char Char Char Char Char Char"/>
    <w:link w:val="Heading1"/>
    <w:rsid w:val="00EB7AF2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eading 2 Char Char Char1,Heading 2 Char Char Char Char"/>
    <w:link w:val="Heading2"/>
    <w:rsid w:val="00EB7AF2"/>
    <w:rPr>
      <w:rFonts w:ascii="Times New Roman" w:eastAsia="Times New Roman" w:hAnsi="Times New Roman" w:cs="Times New Roman"/>
      <w:sz w:val="28"/>
      <w:szCs w:val="24"/>
      <w:lang w:val="lt-LT" w:eastAsia="en-US"/>
    </w:rPr>
  </w:style>
  <w:style w:type="character" w:customStyle="1" w:styleId="Heading3Char">
    <w:name w:val="Heading 3 Char"/>
    <w:link w:val="Heading3"/>
    <w:rsid w:val="00EB7AF2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link w:val="Heading4"/>
    <w:rsid w:val="00AB1347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en-GB" w:eastAsia="en-US"/>
    </w:rPr>
  </w:style>
  <w:style w:type="character" w:customStyle="1" w:styleId="Heading5Char">
    <w:name w:val="Heading 5 Char"/>
    <w:link w:val="Heading5"/>
    <w:rsid w:val="00F27FD1"/>
    <w:rPr>
      <w:rFonts w:ascii="Arial Narrow" w:eastAsia="Times New Roman" w:hAnsi="Arial Narrow" w:cs="Times New Roman"/>
      <w:bCs/>
      <w:iCs/>
      <w:szCs w:val="26"/>
      <w:lang w:eastAsia="en-US"/>
    </w:rPr>
  </w:style>
  <w:style w:type="character" w:customStyle="1" w:styleId="Heading6Char">
    <w:name w:val="Heading 6 Char"/>
    <w:link w:val="Heading6"/>
    <w:rsid w:val="00F27FD1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link w:val="Heading7"/>
    <w:rsid w:val="00F27FD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rsid w:val="00F27FD1"/>
    <w:rPr>
      <w:rFonts w:ascii="Times New Roman" w:eastAsia="Times New Roman" w:hAnsi="Times New Roman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F27FD1"/>
    <w:rPr>
      <w:rFonts w:ascii="Arial" w:eastAsia="Times New Roman" w:hAnsi="Arial" w:cs="Arial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EB7AF2"/>
    <w:pPr>
      <w:ind w:firstLine="360"/>
      <w:jc w:val="both"/>
    </w:pPr>
    <w:rPr>
      <w:sz w:val="28"/>
      <w:lang w:val="lt-LT"/>
    </w:rPr>
  </w:style>
  <w:style w:type="character" w:customStyle="1" w:styleId="BodyTextIndent2Char">
    <w:name w:val="Body Text Indent 2 Char"/>
    <w:link w:val="BodyTextIndent2"/>
    <w:uiPriority w:val="99"/>
    <w:rsid w:val="00EB7AF2"/>
    <w:rPr>
      <w:rFonts w:ascii="Times New Roman" w:eastAsia="Times New Roman" w:hAnsi="Times New Roman" w:cs="Times New Roman"/>
      <w:sz w:val="28"/>
      <w:szCs w:val="24"/>
      <w:lang w:val="lt-LT" w:eastAsia="en-US"/>
    </w:rPr>
  </w:style>
  <w:style w:type="paragraph" w:styleId="List">
    <w:name w:val="List"/>
    <w:basedOn w:val="Normal"/>
    <w:rsid w:val="00EB7AF2"/>
    <w:pPr>
      <w:tabs>
        <w:tab w:val="left" w:pos="567"/>
        <w:tab w:val="left" w:pos="7938"/>
      </w:tabs>
      <w:overflowPunct w:val="0"/>
      <w:autoSpaceDE w:val="0"/>
      <w:autoSpaceDN w:val="0"/>
      <w:adjustRightInd w:val="0"/>
      <w:spacing w:after="60"/>
      <w:ind w:left="567" w:hanging="567"/>
      <w:jc w:val="both"/>
      <w:textAlignment w:val="baseline"/>
    </w:pPr>
    <w:rPr>
      <w:sz w:val="26"/>
      <w:szCs w:val="20"/>
      <w:lang w:val="ru-RU" w:eastAsia="lt-LT"/>
    </w:rPr>
  </w:style>
  <w:style w:type="paragraph" w:styleId="BodyText">
    <w:name w:val="Body Text"/>
    <w:basedOn w:val="Normal"/>
    <w:link w:val="BodyTextChar"/>
    <w:unhideWhenUsed/>
    <w:rsid w:val="00EB7AF2"/>
    <w:pPr>
      <w:spacing w:after="120"/>
    </w:pPr>
  </w:style>
  <w:style w:type="character" w:customStyle="1" w:styleId="BodyTextChar">
    <w:name w:val="Body Text Char"/>
    <w:link w:val="BodyText"/>
    <w:rsid w:val="00EB7AF2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EB7AF2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EB7AF2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B7AF2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EB7AF2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525EE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12F44"/>
    <w:pPr>
      <w:tabs>
        <w:tab w:val="left" w:pos="284"/>
        <w:tab w:val="right" w:leader="dot" w:pos="9346"/>
      </w:tabs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F756C3"/>
    <w:pPr>
      <w:tabs>
        <w:tab w:val="left" w:pos="993"/>
        <w:tab w:val="left" w:pos="1540"/>
        <w:tab w:val="right" w:leader="dot" w:pos="9346"/>
      </w:tabs>
      <w:spacing w:before="120" w:after="240"/>
      <w:ind w:left="240" w:firstLine="327"/>
    </w:pPr>
    <w:rPr>
      <w:b/>
      <w:bCs/>
      <w:lang w:val="lt-LT" w:eastAsia="ru-RU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A12F44"/>
    <w:pPr>
      <w:tabs>
        <w:tab w:val="right" w:leader="dot" w:pos="9346"/>
      </w:tabs>
      <w:ind w:left="480" w:firstLine="654"/>
    </w:pPr>
  </w:style>
  <w:style w:type="character" w:styleId="Hyperlink">
    <w:name w:val="Hyperlink"/>
    <w:uiPriority w:val="99"/>
    <w:unhideWhenUsed/>
    <w:rsid w:val="002525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unhideWhenUsed/>
    <w:rsid w:val="002525E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2525EE"/>
    <w:rPr>
      <w:rFonts w:ascii="Tahoma" w:eastAsia="Times New Roman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0706A0"/>
    <w:pPr>
      <w:ind w:left="720"/>
      <w:contextualSpacing/>
    </w:pPr>
  </w:style>
  <w:style w:type="paragraph" w:customStyle="1" w:styleId="Bullets">
    <w:name w:val="Bullets"/>
    <w:basedOn w:val="Normal"/>
    <w:rsid w:val="00AB1347"/>
    <w:pPr>
      <w:tabs>
        <w:tab w:val="left" w:pos="0"/>
        <w:tab w:val="num" w:pos="1701"/>
      </w:tabs>
      <w:spacing w:before="100"/>
      <w:ind w:left="1701" w:hanging="567"/>
      <w:jc w:val="both"/>
    </w:pPr>
    <w:rPr>
      <w:rFonts w:ascii="Arial" w:hAnsi="Arial"/>
      <w:sz w:val="22"/>
      <w:szCs w:val="22"/>
      <w:lang w:val="lt-LT"/>
    </w:rPr>
  </w:style>
  <w:style w:type="character" w:styleId="Strong">
    <w:name w:val="Strong"/>
    <w:uiPriority w:val="22"/>
    <w:qFormat/>
    <w:rsid w:val="00B30A21"/>
    <w:rPr>
      <w:b/>
      <w:bCs/>
    </w:rPr>
  </w:style>
  <w:style w:type="paragraph" w:styleId="NormalWeb">
    <w:name w:val="Normal (Web)"/>
    <w:basedOn w:val="Normal"/>
    <w:uiPriority w:val="99"/>
    <w:rsid w:val="00202D62"/>
    <w:pPr>
      <w:spacing w:before="100" w:beforeAutospacing="1" w:after="100" w:afterAutospacing="1"/>
    </w:pPr>
    <w:rPr>
      <w:lang w:val="lt-LT" w:eastAsia="lt-LT"/>
    </w:rPr>
  </w:style>
  <w:style w:type="character" w:styleId="PageNumber">
    <w:name w:val="page number"/>
    <w:basedOn w:val="DefaultParagraphFont"/>
    <w:rsid w:val="004026A9"/>
  </w:style>
  <w:style w:type="paragraph" w:customStyle="1" w:styleId="BodyText1">
    <w:name w:val="Body Text1"/>
    <w:rsid w:val="00715D6D"/>
    <w:pPr>
      <w:ind w:firstLine="312"/>
      <w:jc w:val="both"/>
    </w:pPr>
    <w:rPr>
      <w:rFonts w:ascii="TimesLT" w:eastAsia="Times New Roman" w:hAnsi="TimesLT"/>
      <w:snapToGrid w:val="0"/>
    </w:rPr>
  </w:style>
  <w:style w:type="character" w:customStyle="1" w:styleId="FootnoteTextChar">
    <w:name w:val="Footnote Text Char"/>
    <w:link w:val="FootnoteText"/>
    <w:rsid w:val="00F27FD1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FootnoteText">
    <w:name w:val="footnote text"/>
    <w:basedOn w:val="Normal"/>
    <w:link w:val="FootnoteTextChar"/>
    <w:rsid w:val="00F27FD1"/>
    <w:pPr>
      <w:jc w:val="both"/>
    </w:pPr>
    <w:rPr>
      <w:sz w:val="20"/>
      <w:szCs w:val="20"/>
    </w:rPr>
  </w:style>
  <w:style w:type="character" w:customStyle="1" w:styleId="Heading3CharChar">
    <w:name w:val="Heading 3 Char Char"/>
    <w:rsid w:val="00F27FD1"/>
    <w:rPr>
      <w:rFonts w:ascii="Arial Narrow" w:hAnsi="Arial Narrow" w:cs="Arial"/>
      <w:b/>
      <w:bCs/>
      <w:i/>
      <w:sz w:val="24"/>
      <w:szCs w:val="26"/>
      <w:lang w:val="lt-LT" w:eastAsia="en-US" w:bidi="ar-SA"/>
    </w:rPr>
  </w:style>
  <w:style w:type="paragraph" w:styleId="BodyText2">
    <w:name w:val="Body Text 2"/>
    <w:basedOn w:val="Normal"/>
    <w:link w:val="BodyText2Char"/>
    <w:rsid w:val="00F27FD1"/>
    <w:pPr>
      <w:jc w:val="center"/>
    </w:pPr>
    <w:rPr>
      <w:b/>
      <w:bCs/>
      <w:sz w:val="20"/>
      <w:szCs w:val="20"/>
      <w:lang w:val="lt-LT"/>
    </w:rPr>
  </w:style>
  <w:style w:type="character" w:customStyle="1" w:styleId="BodyText2Char">
    <w:name w:val="Body Text 2 Char"/>
    <w:link w:val="BodyText2"/>
    <w:rsid w:val="00F27FD1"/>
    <w:rPr>
      <w:rFonts w:ascii="Times New Roman" w:eastAsia="Times New Roman" w:hAnsi="Times New Roman" w:cs="Times New Roman"/>
      <w:b/>
      <w:bCs/>
      <w:sz w:val="20"/>
      <w:szCs w:val="20"/>
      <w:lang w:val="lt-LT" w:eastAsia="en-US"/>
    </w:rPr>
  </w:style>
  <w:style w:type="paragraph" w:customStyle="1" w:styleId="StyleHeading4Arial">
    <w:name w:val="Style Heading 4 + Arial"/>
    <w:basedOn w:val="Heading4"/>
    <w:rsid w:val="00F27FD1"/>
    <w:pPr>
      <w:keepLines w:val="0"/>
      <w:numPr>
        <w:ilvl w:val="3"/>
      </w:numPr>
      <w:tabs>
        <w:tab w:val="num" w:pos="864"/>
      </w:tabs>
      <w:spacing w:before="120" w:after="120"/>
      <w:ind w:left="864" w:hanging="864"/>
      <w:jc w:val="both"/>
    </w:pPr>
    <w:rPr>
      <w:rFonts w:ascii="Arial Narrow" w:hAnsi="Arial Narrow"/>
      <w:b w:val="0"/>
      <w:bCs w:val="0"/>
      <w:i w:val="0"/>
      <w:iCs w:val="0"/>
      <w:color w:val="auto"/>
      <w:sz w:val="22"/>
      <w:szCs w:val="28"/>
      <w:lang w:val="en-US"/>
    </w:rPr>
  </w:style>
  <w:style w:type="paragraph" w:customStyle="1" w:styleId="Tekstasbullets">
    <w:name w:val="Tekstas bullets"/>
    <w:basedOn w:val="Tekstaspaprastas"/>
    <w:next w:val="Tekstaspaprastas"/>
    <w:autoRedefine/>
    <w:rsid w:val="00F27FD1"/>
    <w:pPr>
      <w:tabs>
        <w:tab w:val="left" w:pos="851"/>
      </w:tabs>
      <w:ind w:left="360" w:hanging="360"/>
    </w:pPr>
    <w:rPr>
      <w:rFonts w:ascii="Arial Narrow" w:hAnsi="Arial Narrow"/>
      <w:b/>
      <w:sz w:val="20"/>
      <w:szCs w:val="20"/>
    </w:rPr>
  </w:style>
  <w:style w:type="paragraph" w:customStyle="1" w:styleId="Tekstaspaprastas">
    <w:name w:val="Tekstas paprastas"/>
    <w:basedOn w:val="Normal"/>
    <w:next w:val="Normal"/>
    <w:autoRedefine/>
    <w:rsid w:val="00F27FD1"/>
    <w:pPr>
      <w:tabs>
        <w:tab w:val="left" w:pos="567"/>
        <w:tab w:val="left" w:pos="1134"/>
        <w:tab w:val="left" w:pos="1701"/>
      </w:tabs>
      <w:spacing w:line="360" w:lineRule="auto"/>
      <w:jc w:val="both"/>
    </w:pPr>
    <w:rPr>
      <w:rFonts w:ascii="Arial" w:hAnsi="Arial" w:cs="Arial"/>
      <w:iCs/>
      <w:lang w:val="lt-LT"/>
    </w:rPr>
  </w:style>
  <w:style w:type="table" w:styleId="TableGrid">
    <w:name w:val="Table Grid"/>
    <w:basedOn w:val="TableNormal"/>
    <w:uiPriority w:val="59"/>
    <w:rsid w:val="00BF6FE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AZAS">
    <w:name w:val="MAZAS"/>
    <w:rsid w:val="00576714"/>
    <w:pPr>
      <w:ind w:firstLine="312"/>
      <w:jc w:val="both"/>
    </w:pPr>
    <w:rPr>
      <w:rFonts w:ascii="TimesLT" w:eastAsia="Times New Roman" w:hAnsi="TimesLT"/>
      <w:snapToGrid w:val="0"/>
      <w:color w:val="000000"/>
      <w:sz w:val="8"/>
    </w:rPr>
  </w:style>
  <w:style w:type="paragraph" w:customStyle="1" w:styleId="CentrBold">
    <w:name w:val="CentrBold"/>
    <w:rsid w:val="00576714"/>
    <w:pPr>
      <w:jc w:val="center"/>
    </w:pPr>
    <w:rPr>
      <w:rFonts w:ascii="TimesLT" w:eastAsia="Times New Roman" w:hAnsi="TimesLT"/>
      <w:b/>
      <w:caps/>
      <w:snapToGrid w:val="0"/>
    </w:rPr>
  </w:style>
  <w:style w:type="character" w:styleId="Emphasis">
    <w:name w:val="Emphasis"/>
    <w:uiPriority w:val="20"/>
    <w:qFormat/>
    <w:rsid w:val="00704E4B"/>
    <w:rPr>
      <w:i/>
      <w:iCs/>
    </w:rPr>
  </w:style>
  <w:style w:type="paragraph" w:customStyle="1" w:styleId="ELEXPKeiciamoAktoAtributai">
    <w:name w:val="ELEX_P_KeiciamoAktoAtributai"/>
    <w:basedOn w:val="Normal"/>
    <w:next w:val="Normal"/>
    <w:rsid w:val="00B45E5D"/>
    <w:pPr>
      <w:ind w:firstLine="720"/>
      <w:jc w:val="center"/>
    </w:pPr>
    <w:rPr>
      <w:rFonts w:ascii="Arial" w:hAnsi="Arial" w:cs="Arial"/>
      <w:sz w:val="20"/>
      <w:szCs w:val="20"/>
      <w:lang w:val="lt-LT"/>
    </w:rPr>
  </w:style>
  <w:style w:type="paragraph" w:customStyle="1" w:styleId="Heading412pt">
    <w:name w:val="Heading 4 + 12 pt"/>
    <w:basedOn w:val="Heading3"/>
    <w:rsid w:val="00A21C42"/>
    <w:pPr>
      <w:numPr>
        <w:ilvl w:val="3"/>
        <w:numId w:val="1"/>
      </w:numPr>
    </w:pPr>
    <w:rPr>
      <w:sz w:val="24"/>
      <w:szCs w:val="24"/>
      <w:lang w:val="lt-LT"/>
    </w:rPr>
  </w:style>
  <w:style w:type="table" w:customStyle="1" w:styleId="Lentelstinklelis1">
    <w:name w:val="Lentelės tinklelis1"/>
    <w:basedOn w:val="TableNormal"/>
    <w:next w:val="TableGrid"/>
    <w:uiPriority w:val="59"/>
    <w:rsid w:val="00240D1C"/>
    <w:rPr>
      <w:rFonts w:ascii="Times New Roman" w:eastAsia="Calibri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NoList"/>
    <w:uiPriority w:val="99"/>
    <w:semiHidden/>
    <w:rsid w:val="00273925"/>
  </w:style>
  <w:style w:type="paragraph" w:styleId="BodyTextIndent3">
    <w:name w:val="Body Text Indent 3"/>
    <w:basedOn w:val="Normal"/>
    <w:link w:val="BodyTextIndent3Char"/>
    <w:uiPriority w:val="99"/>
    <w:rsid w:val="0027392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rsid w:val="00273925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qFormat/>
    <w:rsid w:val="00273925"/>
    <w:pPr>
      <w:ind w:left="1080"/>
    </w:pPr>
    <w:rPr>
      <w:b/>
      <w:bCs/>
      <w:i/>
      <w:iCs/>
      <w:lang w:val="ru-RU"/>
    </w:rPr>
  </w:style>
  <w:style w:type="paragraph" w:styleId="BodyTextIndent">
    <w:name w:val="Body Text Indent"/>
    <w:basedOn w:val="Normal"/>
    <w:link w:val="BodyTextIndentChar"/>
    <w:rsid w:val="00273925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273925"/>
    <w:rPr>
      <w:rFonts w:ascii="Times New Roman" w:eastAsia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273925"/>
    <w:pPr>
      <w:jc w:val="center"/>
    </w:pPr>
  </w:style>
  <w:style w:type="character" w:customStyle="1" w:styleId="BodyText3Char">
    <w:name w:val="Body Text 3 Char"/>
    <w:link w:val="BodyText3"/>
    <w:uiPriority w:val="99"/>
    <w:rsid w:val="00273925"/>
    <w:rPr>
      <w:rFonts w:ascii="Times New Roman" w:eastAsia="Times New Roman" w:hAnsi="Times New Roman"/>
      <w:sz w:val="24"/>
      <w:szCs w:val="24"/>
    </w:rPr>
  </w:style>
  <w:style w:type="paragraph" w:styleId="PlainText">
    <w:name w:val="Plain Text"/>
    <w:basedOn w:val="Normal"/>
    <w:link w:val="PlainTextChar"/>
    <w:rsid w:val="00273925"/>
    <w:rPr>
      <w:rFonts w:ascii="Courier New" w:hAnsi="Courier New"/>
      <w:sz w:val="20"/>
      <w:szCs w:val="20"/>
      <w:lang w:val="lt-LT" w:eastAsia="lt-LT"/>
    </w:rPr>
  </w:style>
  <w:style w:type="character" w:customStyle="1" w:styleId="PlainTextChar">
    <w:name w:val="Plain Text Char"/>
    <w:link w:val="PlainText"/>
    <w:rsid w:val="00273925"/>
    <w:rPr>
      <w:rFonts w:ascii="Courier New" w:eastAsia="Times New Roman" w:hAnsi="Courier New"/>
      <w:lang w:val="lt-LT" w:eastAsia="lt-LT"/>
    </w:rPr>
  </w:style>
  <w:style w:type="paragraph" w:customStyle="1" w:styleId="a">
    <w:name w:val="Главы заголовок"/>
    <w:basedOn w:val="Normal"/>
    <w:next w:val="Normal"/>
    <w:rsid w:val="00273925"/>
    <w:pPr>
      <w:keepNext/>
      <w:keepLines/>
      <w:overflowPunct w:val="0"/>
      <w:autoSpaceDE w:val="0"/>
      <w:autoSpaceDN w:val="0"/>
      <w:adjustRightInd w:val="0"/>
      <w:spacing w:before="240" w:after="240"/>
      <w:jc w:val="center"/>
      <w:textAlignment w:val="baseline"/>
    </w:pPr>
    <w:rPr>
      <w:rFonts w:ascii="NTCourierVK/Cyrillic" w:hAnsi="NTCourierVK/Cyrillic"/>
      <w:sz w:val="28"/>
      <w:szCs w:val="28"/>
      <w:lang w:val="ru-RU"/>
    </w:rPr>
  </w:style>
  <w:style w:type="character" w:styleId="FootnoteReference">
    <w:name w:val="footnote reference"/>
    <w:rsid w:val="00273925"/>
    <w:rPr>
      <w:vertAlign w:val="superscript"/>
    </w:rPr>
  </w:style>
  <w:style w:type="paragraph" w:customStyle="1" w:styleId="Akapitzlist">
    <w:name w:val="Akapit z listą"/>
    <w:basedOn w:val="Normal"/>
    <w:uiPriority w:val="34"/>
    <w:qFormat/>
    <w:rsid w:val="00273925"/>
    <w:pPr>
      <w:ind w:left="720"/>
    </w:pPr>
    <w:rPr>
      <w:lang w:val="pl-PL" w:eastAsia="pl-PL"/>
    </w:rPr>
  </w:style>
  <w:style w:type="numbering" w:customStyle="1" w:styleId="NoList1">
    <w:name w:val="No List1"/>
    <w:next w:val="NoList"/>
    <w:uiPriority w:val="99"/>
    <w:semiHidden/>
    <w:unhideWhenUsed/>
    <w:rsid w:val="00273925"/>
  </w:style>
  <w:style w:type="paragraph" w:customStyle="1" w:styleId="Nagwekspisutreci">
    <w:name w:val="Nagłówek spisu treści"/>
    <w:basedOn w:val="Heading1"/>
    <w:next w:val="Normal"/>
    <w:uiPriority w:val="39"/>
    <w:semiHidden/>
    <w:unhideWhenUsed/>
    <w:qFormat/>
    <w:rsid w:val="0027392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pl-PL"/>
    </w:rPr>
  </w:style>
  <w:style w:type="numbering" w:customStyle="1" w:styleId="NoList2">
    <w:name w:val="No List2"/>
    <w:next w:val="NoList"/>
    <w:uiPriority w:val="99"/>
    <w:semiHidden/>
    <w:unhideWhenUsed/>
    <w:rsid w:val="00273925"/>
  </w:style>
  <w:style w:type="character" w:customStyle="1" w:styleId="googqs-tidbit">
    <w:name w:val="goog_qs-tidbit"/>
    <w:rsid w:val="00273925"/>
  </w:style>
  <w:style w:type="paragraph" w:customStyle="1" w:styleId="Patvirtinta">
    <w:name w:val="Patvirtinta"/>
    <w:basedOn w:val="Normal"/>
    <w:rsid w:val="00273925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line="288" w:lineRule="auto"/>
      <w:ind w:left="5953"/>
    </w:pPr>
    <w:rPr>
      <w:color w:val="000000"/>
      <w:sz w:val="20"/>
      <w:szCs w:val="20"/>
      <w:lang w:val="lt-LT"/>
    </w:rPr>
  </w:style>
  <w:style w:type="paragraph" w:customStyle="1" w:styleId="Default">
    <w:name w:val="Default"/>
    <w:rsid w:val="0027392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lt-LT" w:eastAsia="lt-LT"/>
    </w:rPr>
  </w:style>
  <w:style w:type="table" w:customStyle="1" w:styleId="TableGrid1">
    <w:name w:val="Table Grid1"/>
    <w:basedOn w:val="TableNormal"/>
    <w:next w:val="TableGrid"/>
    <w:uiPriority w:val="59"/>
    <w:rsid w:val="00273925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73925"/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10">
    <w:name w:val="Body text (10)_"/>
    <w:link w:val="Bodytext100"/>
    <w:rsid w:val="00273925"/>
    <w:rPr>
      <w:rFonts w:eastAsia="Calibri" w:cs="Calibri"/>
      <w:sz w:val="21"/>
      <w:szCs w:val="21"/>
      <w:shd w:val="clear" w:color="auto" w:fill="FFFFFF"/>
    </w:rPr>
  </w:style>
  <w:style w:type="character" w:customStyle="1" w:styleId="Bodytext10Arial95ptBold">
    <w:name w:val="Body text (10) + Arial;9;5 pt;Bold"/>
    <w:rsid w:val="00273925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Bodytext10Arial9ptItalic">
    <w:name w:val="Body text (10) + Arial;9 pt;Italic"/>
    <w:rsid w:val="00273925"/>
    <w:rPr>
      <w:rFonts w:ascii="Arial" w:eastAsia="Arial" w:hAnsi="Arial" w:cs="Arial"/>
      <w:i/>
      <w:iCs/>
      <w:sz w:val="18"/>
      <w:szCs w:val="18"/>
      <w:u w:val="single"/>
      <w:shd w:val="clear" w:color="auto" w:fill="FFFFFF"/>
    </w:rPr>
  </w:style>
  <w:style w:type="paragraph" w:customStyle="1" w:styleId="Bodytext100">
    <w:name w:val="Body text (10)"/>
    <w:basedOn w:val="Normal"/>
    <w:link w:val="Bodytext10"/>
    <w:rsid w:val="00273925"/>
    <w:pPr>
      <w:shd w:val="clear" w:color="auto" w:fill="FFFFFF"/>
      <w:spacing w:line="0" w:lineRule="atLeast"/>
      <w:ind w:hanging="380"/>
    </w:pPr>
    <w:rPr>
      <w:rFonts w:ascii="Calibri" w:eastAsia="Calibri" w:hAnsi="Calibri"/>
      <w:sz w:val="21"/>
      <w:szCs w:val="21"/>
    </w:rPr>
  </w:style>
  <w:style w:type="character" w:customStyle="1" w:styleId="Bodytext11">
    <w:name w:val="Body text (11)_"/>
    <w:link w:val="Bodytext110"/>
    <w:rsid w:val="00273925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Bodytext12">
    <w:name w:val="Body text (12)_"/>
    <w:link w:val="Bodytext120"/>
    <w:rsid w:val="00273925"/>
    <w:rPr>
      <w:rFonts w:eastAsia="Calibri" w:cs="Calibri"/>
      <w:sz w:val="25"/>
      <w:szCs w:val="25"/>
      <w:shd w:val="clear" w:color="auto" w:fill="FFFFFF"/>
    </w:rPr>
  </w:style>
  <w:style w:type="character" w:customStyle="1" w:styleId="Bodytext15">
    <w:name w:val="Body text (15)_"/>
    <w:link w:val="Bodytext150"/>
    <w:rsid w:val="00273925"/>
    <w:rPr>
      <w:spacing w:val="-30"/>
      <w:sz w:val="31"/>
      <w:szCs w:val="31"/>
      <w:shd w:val="clear" w:color="auto" w:fill="FFFFFF"/>
    </w:rPr>
  </w:style>
  <w:style w:type="paragraph" w:customStyle="1" w:styleId="Bodytext110">
    <w:name w:val="Body text (11)"/>
    <w:basedOn w:val="Normal"/>
    <w:link w:val="Bodytext11"/>
    <w:rsid w:val="00273925"/>
    <w:pPr>
      <w:shd w:val="clear" w:color="auto" w:fill="FFFFFF"/>
      <w:spacing w:before="600" w:after="60" w:line="288" w:lineRule="exact"/>
    </w:pPr>
    <w:rPr>
      <w:rFonts w:ascii="Arial" w:eastAsia="Arial" w:hAnsi="Arial"/>
      <w:sz w:val="18"/>
      <w:szCs w:val="18"/>
    </w:rPr>
  </w:style>
  <w:style w:type="paragraph" w:customStyle="1" w:styleId="Bodytext120">
    <w:name w:val="Body text (12)"/>
    <w:basedOn w:val="Normal"/>
    <w:link w:val="Bodytext12"/>
    <w:rsid w:val="00273925"/>
    <w:pPr>
      <w:shd w:val="clear" w:color="auto" w:fill="FFFFFF"/>
      <w:spacing w:line="0" w:lineRule="atLeast"/>
    </w:pPr>
    <w:rPr>
      <w:rFonts w:ascii="Calibri" w:eastAsia="Calibri" w:hAnsi="Calibri"/>
      <w:sz w:val="25"/>
      <w:szCs w:val="25"/>
    </w:rPr>
  </w:style>
  <w:style w:type="paragraph" w:customStyle="1" w:styleId="Bodytext150">
    <w:name w:val="Body text (15)"/>
    <w:basedOn w:val="Normal"/>
    <w:link w:val="Bodytext15"/>
    <w:rsid w:val="00273925"/>
    <w:pPr>
      <w:shd w:val="clear" w:color="auto" w:fill="FFFFFF"/>
      <w:spacing w:line="0" w:lineRule="atLeast"/>
    </w:pPr>
    <w:rPr>
      <w:rFonts w:ascii="Calibri" w:eastAsia="MS Mincho" w:hAnsi="Calibri"/>
      <w:spacing w:val="-30"/>
      <w:sz w:val="31"/>
      <w:szCs w:val="31"/>
    </w:rPr>
  </w:style>
  <w:style w:type="paragraph" w:customStyle="1" w:styleId="Style33">
    <w:name w:val="Style33"/>
    <w:basedOn w:val="Normal"/>
    <w:uiPriority w:val="99"/>
    <w:rsid w:val="00273925"/>
    <w:pPr>
      <w:widowControl w:val="0"/>
      <w:autoSpaceDE w:val="0"/>
      <w:autoSpaceDN w:val="0"/>
      <w:adjustRightInd w:val="0"/>
      <w:spacing w:line="263" w:lineRule="exact"/>
      <w:ind w:firstLine="679"/>
      <w:jc w:val="both"/>
    </w:pPr>
    <w:rPr>
      <w:lang w:val="ru-RU" w:eastAsia="ru-RU"/>
    </w:rPr>
  </w:style>
  <w:style w:type="character" w:customStyle="1" w:styleId="FontStyle349">
    <w:name w:val="Font Style349"/>
    <w:rsid w:val="00273925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Normal"/>
    <w:rsid w:val="00273925"/>
    <w:pPr>
      <w:widowControl w:val="0"/>
      <w:autoSpaceDE w:val="0"/>
      <w:autoSpaceDN w:val="0"/>
      <w:adjustRightInd w:val="0"/>
      <w:jc w:val="center"/>
    </w:pPr>
    <w:rPr>
      <w:lang w:val="ru-RU" w:eastAsia="ru-RU"/>
    </w:rPr>
  </w:style>
  <w:style w:type="paragraph" w:customStyle="1" w:styleId="Style15">
    <w:name w:val="Style15"/>
    <w:basedOn w:val="Normal"/>
    <w:rsid w:val="00273925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customStyle="1" w:styleId="Style28">
    <w:name w:val="Style28"/>
    <w:basedOn w:val="Normal"/>
    <w:rsid w:val="00273925"/>
    <w:pPr>
      <w:widowControl w:val="0"/>
      <w:autoSpaceDE w:val="0"/>
      <w:autoSpaceDN w:val="0"/>
      <w:adjustRightInd w:val="0"/>
      <w:spacing w:line="263" w:lineRule="exact"/>
      <w:jc w:val="both"/>
    </w:pPr>
    <w:rPr>
      <w:lang w:val="ru-RU" w:eastAsia="ru-RU"/>
    </w:rPr>
  </w:style>
  <w:style w:type="paragraph" w:customStyle="1" w:styleId="Style69">
    <w:name w:val="Style69"/>
    <w:basedOn w:val="Normal"/>
    <w:rsid w:val="00273925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customStyle="1" w:styleId="Style90">
    <w:name w:val="Style90"/>
    <w:basedOn w:val="Normal"/>
    <w:rsid w:val="00273925"/>
    <w:pPr>
      <w:widowControl w:val="0"/>
      <w:autoSpaceDE w:val="0"/>
      <w:autoSpaceDN w:val="0"/>
      <w:adjustRightInd w:val="0"/>
      <w:spacing w:line="272" w:lineRule="exact"/>
      <w:jc w:val="center"/>
    </w:pPr>
    <w:rPr>
      <w:lang w:val="ru-RU" w:eastAsia="ru-RU"/>
    </w:rPr>
  </w:style>
  <w:style w:type="paragraph" w:customStyle="1" w:styleId="Style91">
    <w:name w:val="Style91"/>
    <w:basedOn w:val="Normal"/>
    <w:rsid w:val="00273925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customStyle="1" w:styleId="Style92">
    <w:name w:val="Style92"/>
    <w:basedOn w:val="Normal"/>
    <w:rsid w:val="00273925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customStyle="1" w:styleId="Style101">
    <w:name w:val="Style101"/>
    <w:basedOn w:val="Normal"/>
    <w:rsid w:val="00273925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customStyle="1" w:styleId="Style123">
    <w:name w:val="Style123"/>
    <w:basedOn w:val="Normal"/>
    <w:rsid w:val="00273925"/>
    <w:pPr>
      <w:widowControl w:val="0"/>
      <w:autoSpaceDE w:val="0"/>
      <w:autoSpaceDN w:val="0"/>
      <w:adjustRightInd w:val="0"/>
      <w:spacing w:line="260" w:lineRule="exact"/>
      <w:ind w:firstLine="534"/>
      <w:jc w:val="both"/>
    </w:pPr>
    <w:rPr>
      <w:lang w:val="ru-RU" w:eastAsia="ru-RU"/>
    </w:rPr>
  </w:style>
  <w:style w:type="paragraph" w:customStyle="1" w:styleId="Style145">
    <w:name w:val="Style145"/>
    <w:basedOn w:val="Normal"/>
    <w:rsid w:val="00273925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customStyle="1" w:styleId="Style164">
    <w:name w:val="Style164"/>
    <w:basedOn w:val="Normal"/>
    <w:rsid w:val="00273925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customStyle="1" w:styleId="Style165">
    <w:name w:val="Style165"/>
    <w:basedOn w:val="Normal"/>
    <w:rsid w:val="00273925"/>
    <w:pPr>
      <w:widowControl w:val="0"/>
      <w:autoSpaceDE w:val="0"/>
      <w:autoSpaceDN w:val="0"/>
      <w:adjustRightInd w:val="0"/>
    </w:pPr>
    <w:rPr>
      <w:lang w:val="ru-RU" w:eastAsia="ru-RU"/>
    </w:rPr>
  </w:style>
  <w:style w:type="character" w:customStyle="1" w:styleId="FontStyle242">
    <w:name w:val="Font Style242"/>
    <w:rsid w:val="00273925"/>
    <w:rPr>
      <w:rFonts w:ascii="Times New Roman" w:hAnsi="Times New Roman" w:cs="Times New Roman"/>
      <w:spacing w:val="-10"/>
      <w:sz w:val="30"/>
      <w:szCs w:val="30"/>
    </w:rPr>
  </w:style>
  <w:style w:type="character" w:customStyle="1" w:styleId="FontStyle269">
    <w:name w:val="Font Style269"/>
    <w:rsid w:val="00273925"/>
    <w:rPr>
      <w:rFonts w:ascii="Times New Roman" w:hAnsi="Times New Roman" w:cs="Times New Roman"/>
      <w:i/>
      <w:iCs/>
      <w:spacing w:val="-10"/>
      <w:sz w:val="20"/>
      <w:szCs w:val="20"/>
    </w:rPr>
  </w:style>
  <w:style w:type="character" w:customStyle="1" w:styleId="FontStyle270">
    <w:name w:val="Font Style270"/>
    <w:rsid w:val="00273925"/>
    <w:rPr>
      <w:rFonts w:ascii="Bookman Old Style" w:hAnsi="Bookman Old Style" w:cs="Bookman Old Style"/>
      <w:b/>
      <w:bCs/>
      <w:sz w:val="26"/>
      <w:szCs w:val="26"/>
    </w:rPr>
  </w:style>
  <w:style w:type="character" w:customStyle="1" w:styleId="FontStyle271">
    <w:name w:val="Font Style271"/>
    <w:rsid w:val="00273925"/>
    <w:rPr>
      <w:rFonts w:ascii="Palatino Linotype" w:hAnsi="Palatino Linotype" w:cs="Palatino Linotype"/>
      <w:b/>
      <w:bCs/>
      <w:sz w:val="26"/>
      <w:szCs w:val="26"/>
    </w:rPr>
  </w:style>
  <w:style w:type="character" w:customStyle="1" w:styleId="FontStyle272">
    <w:name w:val="Font Style272"/>
    <w:rsid w:val="00273925"/>
    <w:rPr>
      <w:rFonts w:ascii="Palatino Linotype" w:hAnsi="Palatino Linotype" w:cs="Palatino Linotype"/>
      <w:sz w:val="24"/>
      <w:szCs w:val="24"/>
    </w:rPr>
  </w:style>
  <w:style w:type="character" w:customStyle="1" w:styleId="FontStyle273">
    <w:name w:val="Font Style273"/>
    <w:rsid w:val="00273925"/>
    <w:rPr>
      <w:rFonts w:ascii="Times New Roman" w:hAnsi="Times New Roman" w:cs="Times New Roman"/>
      <w:sz w:val="20"/>
      <w:szCs w:val="20"/>
    </w:rPr>
  </w:style>
  <w:style w:type="character" w:customStyle="1" w:styleId="FontStyle274">
    <w:name w:val="Font Style274"/>
    <w:rsid w:val="00273925"/>
    <w:rPr>
      <w:rFonts w:ascii="Bookman Old Style" w:hAnsi="Bookman Old Style" w:cs="Bookman Old Style"/>
      <w:b/>
      <w:bCs/>
      <w:sz w:val="24"/>
      <w:szCs w:val="24"/>
    </w:rPr>
  </w:style>
  <w:style w:type="character" w:customStyle="1" w:styleId="longtext">
    <w:name w:val="long_text"/>
    <w:rsid w:val="00273925"/>
  </w:style>
  <w:style w:type="character" w:customStyle="1" w:styleId="Bodytext9pt">
    <w:name w:val="Body text + 9 pt"/>
    <w:rsid w:val="00273925"/>
    <w:rPr>
      <w:rFonts w:ascii="Arial" w:hAnsi="Arial" w:cs="Arial"/>
      <w:snapToGrid w:val="0"/>
      <w:spacing w:val="0"/>
      <w:sz w:val="18"/>
      <w:szCs w:val="18"/>
      <w:lang w:val="en-US" w:eastAsia="en-US" w:bidi="ar-SA"/>
    </w:rPr>
  </w:style>
  <w:style w:type="character" w:customStyle="1" w:styleId="FontStyle100">
    <w:name w:val="Font Style100"/>
    <w:uiPriority w:val="99"/>
    <w:rsid w:val="00273925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7">
    <w:name w:val="Style7"/>
    <w:basedOn w:val="Normal"/>
    <w:uiPriority w:val="99"/>
    <w:rsid w:val="00273925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val="lt-LT" w:eastAsia="lt-LT"/>
    </w:rPr>
  </w:style>
  <w:style w:type="paragraph" w:customStyle="1" w:styleId="Style9">
    <w:name w:val="Style9"/>
    <w:basedOn w:val="Normal"/>
    <w:uiPriority w:val="99"/>
    <w:rsid w:val="00273925"/>
    <w:pPr>
      <w:widowControl w:val="0"/>
      <w:autoSpaceDE w:val="0"/>
      <w:autoSpaceDN w:val="0"/>
      <w:adjustRightInd w:val="0"/>
    </w:pPr>
    <w:rPr>
      <w:rFonts w:ascii="Arial" w:hAnsi="Arial" w:cs="Arial"/>
      <w:lang w:val="lt-LT" w:eastAsia="lt-LT"/>
    </w:rPr>
  </w:style>
  <w:style w:type="paragraph" w:customStyle="1" w:styleId="Style10">
    <w:name w:val="Style10"/>
    <w:basedOn w:val="Normal"/>
    <w:uiPriority w:val="99"/>
    <w:rsid w:val="00273925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val="lt-LT" w:eastAsia="lt-LT"/>
    </w:rPr>
  </w:style>
  <w:style w:type="paragraph" w:customStyle="1" w:styleId="Style24">
    <w:name w:val="Style24"/>
    <w:basedOn w:val="Normal"/>
    <w:uiPriority w:val="99"/>
    <w:rsid w:val="00273925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Arial" w:hAnsi="Arial" w:cs="Arial"/>
      <w:lang w:val="lt-LT" w:eastAsia="lt-LT"/>
    </w:rPr>
  </w:style>
  <w:style w:type="paragraph" w:customStyle="1" w:styleId="Style40">
    <w:name w:val="Style40"/>
    <w:basedOn w:val="Normal"/>
    <w:uiPriority w:val="99"/>
    <w:rsid w:val="00273925"/>
    <w:pPr>
      <w:widowControl w:val="0"/>
      <w:autoSpaceDE w:val="0"/>
      <w:autoSpaceDN w:val="0"/>
      <w:adjustRightInd w:val="0"/>
    </w:pPr>
    <w:rPr>
      <w:rFonts w:ascii="Arial" w:hAnsi="Arial" w:cs="Arial"/>
      <w:lang w:val="lt-LT" w:eastAsia="lt-LT"/>
    </w:rPr>
  </w:style>
  <w:style w:type="character" w:customStyle="1" w:styleId="FontStyle97">
    <w:name w:val="Font Style97"/>
    <w:uiPriority w:val="99"/>
    <w:rsid w:val="00273925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102">
    <w:name w:val="Font Style102"/>
    <w:uiPriority w:val="99"/>
    <w:rsid w:val="00273925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6">
    <w:name w:val="Style16"/>
    <w:basedOn w:val="Normal"/>
    <w:uiPriority w:val="99"/>
    <w:rsid w:val="00273925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Arial" w:hAnsi="Arial" w:cs="Arial"/>
      <w:lang w:val="lt-LT" w:eastAsia="lt-LT"/>
    </w:rPr>
  </w:style>
  <w:style w:type="paragraph" w:customStyle="1" w:styleId="Style22">
    <w:name w:val="Style22"/>
    <w:basedOn w:val="Normal"/>
    <w:uiPriority w:val="99"/>
    <w:rsid w:val="00273925"/>
    <w:pPr>
      <w:widowControl w:val="0"/>
      <w:autoSpaceDE w:val="0"/>
      <w:autoSpaceDN w:val="0"/>
      <w:adjustRightInd w:val="0"/>
      <w:spacing w:line="274" w:lineRule="exact"/>
      <w:ind w:hanging="346"/>
    </w:pPr>
    <w:rPr>
      <w:rFonts w:ascii="Arial" w:hAnsi="Arial" w:cs="Arial"/>
      <w:lang w:val="lt-LT" w:eastAsia="lt-LT"/>
    </w:rPr>
  </w:style>
  <w:style w:type="paragraph" w:styleId="TOC4">
    <w:name w:val="toc 4"/>
    <w:basedOn w:val="Normal"/>
    <w:next w:val="Normal"/>
    <w:autoRedefine/>
    <w:rsid w:val="00273925"/>
    <w:pPr>
      <w:ind w:left="480"/>
    </w:pPr>
    <w:rPr>
      <w:rFonts w:ascii="Calibri" w:hAnsi="Calibri"/>
      <w:sz w:val="20"/>
      <w:szCs w:val="20"/>
      <w:lang w:val="en-US"/>
    </w:rPr>
  </w:style>
  <w:style w:type="paragraph" w:styleId="TOC5">
    <w:name w:val="toc 5"/>
    <w:basedOn w:val="Normal"/>
    <w:next w:val="Normal"/>
    <w:autoRedefine/>
    <w:rsid w:val="00273925"/>
    <w:pPr>
      <w:ind w:left="720"/>
    </w:pPr>
    <w:rPr>
      <w:rFonts w:ascii="Calibri" w:hAnsi="Calibri"/>
      <w:sz w:val="20"/>
      <w:szCs w:val="20"/>
      <w:lang w:val="en-US"/>
    </w:rPr>
  </w:style>
  <w:style w:type="paragraph" w:styleId="TOC6">
    <w:name w:val="toc 6"/>
    <w:basedOn w:val="Normal"/>
    <w:next w:val="Normal"/>
    <w:autoRedefine/>
    <w:rsid w:val="00273925"/>
    <w:pPr>
      <w:ind w:left="960"/>
    </w:pPr>
    <w:rPr>
      <w:rFonts w:ascii="Calibri" w:hAnsi="Calibri"/>
      <w:sz w:val="20"/>
      <w:szCs w:val="20"/>
      <w:lang w:val="en-US"/>
    </w:rPr>
  </w:style>
  <w:style w:type="paragraph" w:styleId="TOC7">
    <w:name w:val="toc 7"/>
    <w:basedOn w:val="Normal"/>
    <w:next w:val="Normal"/>
    <w:autoRedefine/>
    <w:rsid w:val="00273925"/>
    <w:pPr>
      <w:ind w:left="1200"/>
    </w:pPr>
    <w:rPr>
      <w:rFonts w:ascii="Calibri" w:hAnsi="Calibri"/>
      <w:sz w:val="20"/>
      <w:szCs w:val="20"/>
      <w:lang w:val="en-US"/>
    </w:rPr>
  </w:style>
  <w:style w:type="paragraph" w:styleId="TOC8">
    <w:name w:val="toc 8"/>
    <w:basedOn w:val="Normal"/>
    <w:next w:val="Normal"/>
    <w:autoRedefine/>
    <w:rsid w:val="00273925"/>
    <w:pPr>
      <w:ind w:left="1440"/>
    </w:pPr>
    <w:rPr>
      <w:rFonts w:ascii="Calibri" w:hAnsi="Calibri"/>
      <w:sz w:val="20"/>
      <w:szCs w:val="20"/>
      <w:lang w:val="en-US"/>
    </w:rPr>
  </w:style>
  <w:style w:type="paragraph" w:styleId="TOC9">
    <w:name w:val="toc 9"/>
    <w:basedOn w:val="Normal"/>
    <w:next w:val="Normal"/>
    <w:autoRedefine/>
    <w:rsid w:val="00273925"/>
    <w:pPr>
      <w:ind w:left="1680"/>
    </w:pPr>
    <w:rPr>
      <w:rFonts w:ascii="Calibri" w:hAnsi="Calibri"/>
      <w:sz w:val="20"/>
      <w:szCs w:val="20"/>
      <w:lang w:val="en-US"/>
    </w:rPr>
  </w:style>
  <w:style w:type="numbering" w:customStyle="1" w:styleId="Sraonra11">
    <w:name w:val="Sąrašo nėra11"/>
    <w:next w:val="NoList"/>
    <w:uiPriority w:val="99"/>
    <w:semiHidden/>
    <w:unhideWhenUsed/>
    <w:rsid w:val="00273925"/>
  </w:style>
  <w:style w:type="numbering" w:customStyle="1" w:styleId="Sraonra111">
    <w:name w:val="Sąrašo nėra111"/>
    <w:next w:val="NoList"/>
    <w:uiPriority w:val="99"/>
    <w:semiHidden/>
    <w:rsid w:val="00273925"/>
  </w:style>
  <w:style w:type="numbering" w:customStyle="1" w:styleId="NoList11">
    <w:name w:val="No List11"/>
    <w:next w:val="NoList"/>
    <w:uiPriority w:val="99"/>
    <w:semiHidden/>
    <w:unhideWhenUsed/>
    <w:rsid w:val="00273925"/>
  </w:style>
  <w:style w:type="numbering" w:customStyle="1" w:styleId="NoList21">
    <w:name w:val="No List21"/>
    <w:next w:val="NoList"/>
    <w:uiPriority w:val="99"/>
    <w:semiHidden/>
    <w:unhideWhenUsed/>
    <w:rsid w:val="00273925"/>
  </w:style>
  <w:style w:type="table" w:customStyle="1" w:styleId="TableGrid11">
    <w:name w:val="Table Grid11"/>
    <w:basedOn w:val="TableNormal"/>
    <w:next w:val="TableGrid"/>
    <w:uiPriority w:val="59"/>
    <w:rsid w:val="00273925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TableNormal"/>
    <w:next w:val="TableGrid"/>
    <w:uiPriority w:val="59"/>
    <w:rsid w:val="00273925"/>
    <w:pPr>
      <w:ind w:firstLine="720"/>
    </w:pPr>
    <w:rPr>
      <w:rFonts w:ascii="Times New Roman" w:eastAsia="Calibri" w:hAnsi="Times New Roman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2">
    <w:name w:val="Sąrašo nėra2"/>
    <w:next w:val="NoList"/>
    <w:uiPriority w:val="99"/>
    <w:semiHidden/>
    <w:unhideWhenUsed/>
    <w:rsid w:val="00273925"/>
  </w:style>
  <w:style w:type="numbering" w:customStyle="1" w:styleId="Sraonra12">
    <w:name w:val="Sąrašo nėra12"/>
    <w:next w:val="NoList"/>
    <w:uiPriority w:val="99"/>
    <w:semiHidden/>
    <w:rsid w:val="00273925"/>
  </w:style>
  <w:style w:type="numbering" w:customStyle="1" w:styleId="NoList12">
    <w:name w:val="No List12"/>
    <w:next w:val="NoList"/>
    <w:uiPriority w:val="99"/>
    <w:semiHidden/>
    <w:unhideWhenUsed/>
    <w:rsid w:val="00273925"/>
  </w:style>
  <w:style w:type="table" w:customStyle="1" w:styleId="Lentelstinklelis3">
    <w:name w:val="Lentelės tinklelis3"/>
    <w:basedOn w:val="TableNormal"/>
    <w:next w:val="TableGrid"/>
    <w:uiPriority w:val="59"/>
    <w:rsid w:val="0027392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273925"/>
  </w:style>
  <w:style w:type="table" w:customStyle="1" w:styleId="TableGrid12">
    <w:name w:val="Table Grid12"/>
    <w:basedOn w:val="TableNormal"/>
    <w:next w:val="TableGrid"/>
    <w:uiPriority w:val="59"/>
    <w:rsid w:val="00273925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1">
    <w:name w:val="Sąrašo nėra1111"/>
    <w:next w:val="NoList"/>
    <w:uiPriority w:val="99"/>
    <w:semiHidden/>
    <w:unhideWhenUsed/>
    <w:rsid w:val="00273925"/>
  </w:style>
  <w:style w:type="numbering" w:customStyle="1" w:styleId="Sraonra11111">
    <w:name w:val="Sąrašo nėra11111"/>
    <w:next w:val="NoList"/>
    <w:uiPriority w:val="99"/>
    <w:semiHidden/>
    <w:rsid w:val="00273925"/>
  </w:style>
  <w:style w:type="numbering" w:customStyle="1" w:styleId="NoList111">
    <w:name w:val="No List111"/>
    <w:next w:val="NoList"/>
    <w:uiPriority w:val="99"/>
    <w:semiHidden/>
    <w:unhideWhenUsed/>
    <w:rsid w:val="00273925"/>
  </w:style>
  <w:style w:type="table" w:customStyle="1" w:styleId="Lentelstinklelis11">
    <w:name w:val="Lentelės tinklelis11"/>
    <w:basedOn w:val="TableNormal"/>
    <w:next w:val="TableGrid"/>
    <w:uiPriority w:val="59"/>
    <w:rsid w:val="0027392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">
    <w:name w:val="No List211"/>
    <w:next w:val="NoList"/>
    <w:uiPriority w:val="99"/>
    <w:semiHidden/>
    <w:unhideWhenUsed/>
    <w:rsid w:val="00273925"/>
  </w:style>
  <w:style w:type="table" w:customStyle="1" w:styleId="TableGrid111">
    <w:name w:val="Table Grid111"/>
    <w:basedOn w:val="TableNormal"/>
    <w:next w:val="TableGrid"/>
    <w:uiPriority w:val="59"/>
    <w:rsid w:val="00273925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">
    <w:name w:val="Lentelės tinklelis21"/>
    <w:basedOn w:val="TableNormal"/>
    <w:next w:val="TableGrid"/>
    <w:uiPriority w:val="59"/>
    <w:rsid w:val="00273925"/>
    <w:pPr>
      <w:ind w:firstLine="720"/>
    </w:pPr>
    <w:rPr>
      <w:rFonts w:ascii="Times New Roman" w:eastAsia="Calibri" w:hAnsi="Times New Roman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3">
    <w:name w:val="Sąrašo nėra3"/>
    <w:next w:val="NoList"/>
    <w:uiPriority w:val="99"/>
    <w:semiHidden/>
    <w:unhideWhenUsed/>
    <w:rsid w:val="00273925"/>
  </w:style>
  <w:style w:type="numbering" w:customStyle="1" w:styleId="Sraonra13">
    <w:name w:val="Sąrašo nėra13"/>
    <w:next w:val="NoList"/>
    <w:uiPriority w:val="99"/>
    <w:semiHidden/>
    <w:rsid w:val="00273925"/>
  </w:style>
  <w:style w:type="numbering" w:customStyle="1" w:styleId="NoList13">
    <w:name w:val="No List13"/>
    <w:next w:val="NoList"/>
    <w:uiPriority w:val="99"/>
    <w:semiHidden/>
    <w:unhideWhenUsed/>
    <w:rsid w:val="00273925"/>
  </w:style>
  <w:style w:type="table" w:customStyle="1" w:styleId="Lentelstinklelis4">
    <w:name w:val="Lentelės tinklelis4"/>
    <w:basedOn w:val="TableNormal"/>
    <w:next w:val="TableGrid"/>
    <w:uiPriority w:val="59"/>
    <w:rsid w:val="0027392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273925"/>
  </w:style>
  <w:style w:type="table" w:customStyle="1" w:styleId="TableGrid13">
    <w:name w:val="Table Grid13"/>
    <w:basedOn w:val="TableNormal"/>
    <w:next w:val="TableGrid"/>
    <w:uiPriority w:val="59"/>
    <w:rsid w:val="00273925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2">
    <w:name w:val="Sąrašo nėra112"/>
    <w:next w:val="NoList"/>
    <w:uiPriority w:val="99"/>
    <w:semiHidden/>
    <w:unhideWhenUsed/>
    <w:rsid w:val="00273925"/>
  </w:style>
  <w:style w:type="numbering" w:customStyle="1" w:styleId="Sraonra1112">
    <w:name w:val="Sąrašo nėra1112"/>
    <w:next w:val="NoList"/>
    <w:uiPriority w:val="99"/>
    <w:semiHidden/>
    <w:rsid w:val="00273925"/>
  </w:style>
  <w:style w:type="numbering" w:customStyle="1" w:styleId="NoList112">
    <w:name w:val="No List112"/>
    <w:next w:val="NoList"/>
    <w:uiPriority w:val="99"/>
    <w:semiHidden/>
    <w:unhideWhenUsed/>
    <w:rsid w:val="00273925"/>
  </w:style>
  <w:style w:type="table" w:customStyle="1" w:styleId="Lentelstinklelis12">
    <w:name w:val="Lentelės tinklelis12"/>
    <w:basedOn w:val="TableNormal"/>
    <w:next w:val="TableGrid"/>
    <w:uiPriority w:val="59"/>
    <w:rsid w:val="0027392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2">
    <w:name w:val="No List212"/>
    <w:next w:val="NoList"/>
    <w:uiPriority w:val="99"/>
    <w:semiHidden/>
    <w:unhideWhenUsed/>
    <w:rsid w:val="00273925"/>
  </w:style>
  <w:style w:type="table" w:customStyle="1" w:styleId="TableGrid112">
    <w:name w:val="Table Grid112"/>
    <w:basedOn w:val="TableNormal"/>
    <w:next w:val="TableGrid"/>
    <w:uiPriority w:val="59"/>
    <w:rsid w:val="00273925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2">
    <w:name w:val="Lentelės tinklelis22"/>
    <w:basedOn w:val="TableNormal"/>
    <w:next w:val="TableGrid"/>
    <w:uiPriority w:val="59"/>
    <w:rsid w:val="00273925"/>
    <w:pPr>
      <w:ind w:firstLine="720"/>
    </w:pPr>
    <w:rPr>
      <w:rFonts w:ascii="Times New Roman" w:eastAsia="Calibri" w:hAnsi="Times New Roman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4">
    <w:name w:val="Sąrašo nėra4"/>
    <w:next w:val="NoList"/>
    <w:uiPriority w:val="99"/>
    <w:semiHidden/>
    <w:unhideWhenUsed/>
    <w:rsid w:val="00273925"/>
  </w:style>
  <w:style w:type="numbering" w:customStyle="1" w:styleId="Sraonra14">
    <w:name w:val="Sąrašo nėra14"/>
    <w:next w:val="NoList"/>
    <w:uiPriority w:val="99"/>
    <w:semiHidden/>
    <w:rsid w:val="00273925"/>
  </w:style>
  <w:style w:type="numbering" w:customStyle="1" w:styleId="NoList14">
    <w:name w:val="No List14"/>
    <w:next w:val="NoList"/>
    <w:uiPriority w:val="99"/>
    <w:semiHidden/>
    <w:unhideWhenUsed/>
    <w:rsid w:val="00273925"/>
  </w:style>
  <w:style w:type="table" w:customStyle="1" w:styleId="Lentelstinklelis5">
    <w:name w:val="Lentelės tinklelis5"/>
    <w:basedOn w:val="TableNormal"/>
    <w:next w:val="TableGrid"/>
    <w:uiPriority w:val="59"/>
    <w:rsid w:val="0027392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4">
    <w:name w:val="No List24"/>
    <w:next w:val="NoList"/>
    <w:uiPriority w:val="99"/>
    <w:semiHidden/>
    <w:unhideWhenUsed/>
    <w:rsid w:val="00273925"/>
  </w:style>
  <w:style w:type="table" w:customStyle="1" w:styleId="TableGrid14">
    <w:name w:val="Table Grid14"/>
    <w:basedOn w:val="TableNormal"/>
    <w:next w:val="TableGrid"/>
    <w:uiPriority w:val="59"/>
    <w:rsid w:val="00273925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3">
    <w:name w:val="Sąrašo nėra113"/>
    <w:next w:val="NoList"/>
    <w:uiPriority w:val="99"/>
    <w:semiHidden/>
    <w:unhideWhenUsed/>
    <w:rsid w:val="00273925"/>
  </w:style>
  <w:style w:type="numbering" w:customStyle="1" w:styleId="Sraonra1113">
    <w:name w:val="Sąrašo nėra1113"/>
    <w:next w:val="NoList"/>
    <w:uiPriority w:val="99"/>
    <w:semiHidden/>
    <w:rsid w:val="00273925"/>
  </w:style>
  <w:style w:type="numbering" w:customStyle="1" w:styleId="NoList113">
    <w:name w:val="No List113"/>
    <w:next w:val="NoList"/>
    <w:uiPriority w:val="99"/>
    <w:semiHidden/>
    <w:unhideWhenUsed/>
    <w:rsid w:val="00273925"/>
  </w:style>
  <w:style w:type="table" w:customStyle="1" w:styleId="Lentelstinklelis13">
    <w:name w:val="Lentelės tinklelis13"/>
    <w:basedOn w:val="TableNormal"/>
    <w:next w:val="TableGrid"/>
    <w:uiPriority w:val="59"/>
    <w:rsid w:val="0027392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3">
    <w:name w:val="No List213"/>
    <w:next w:val="NoList"/>
    <w:uiPriority w:val="99"/>
    <w:semiHidden/>
    <w:unhideWhenUsed/>
    <w:rsid w:val="00273925"/>
  </w:style>
  <w:style w:type="table" w:customStyle="1" w:styleId="TableGrid113">
    <w:name w:val="Table Grid113"/>
    <w:basedOn w:val="TableNormal"/>
    <w:next w:val="TableGrid"/>
    <w:uiPriority w:val="59"/>
    <w:rsid w:val="00273925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3">
    <w:name w:val="Lentelės tinklelis23"/>
    <w:basedOn w:val="TableNormal"/>
    <w:next w:val="TableGrid"/>
    <w:uiPriority w:val="59"/>
    <w:rsid w:val="00273925"/>
    <w:pPr>
      <w:ind w:firstLine="720"/>
    </w:pPr>
    <w:rPr>
      <w:rFonts w:ascii="Times New Roman" w:eastAsia="Calibri" w:hAnsi="Times New Roman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21">
    <w:name w:val="Sąrašo nėra21"/>
    <w:next w:val="NoList"/>
    <w:uiPriority w:val="99"/>
    <w:semiHidden/>
    <w:rsid w:val="00273925"/>
  </w:style>
  <w:style w:type="numbering" w:customStyle="1" w:styleId="NoList121">
    <w:name w:val="No List121"/>
    <w:next w:val="NoList"/>
    <w:uiPriority w:val="99"/>
    <w:semiHidden/>
    <w:unhideWhenUsed/>
    <w:rsid w:val="00273925"/>
  </w:style>
  <w:style w:type="table" w:customStyle="1" w:styleId="Lentelstinklelis31">
    <w:name w:val="Lentelės tinklelis31"/>
    <w:basedOn w:val="TableNormal"/>
    <w:next w:val="TableGrid"/>
    <w:uiPriority w:val="59"/>
    <w:rsid w:val="0027392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21">
    <w:name w:val="No List221"/>
    <w:next w:val="NoList"/>
    <w:uiPriority w:val="99"/>
    <w:semiHidden/>
    <w:unhideWhenUsed/>
    <w:rsid w:val="00273925"/>
  </w:style>
  <w:style w:type="table" w:customStyle="1" w:styleId="TableGrid121">
    <w:name w:val="Table Grid121"/>
    <w:basedOn w:val="TableNormal"/>
    <w:next w:val="TableGrid"/>
    <w:uiPriority w:val="59"/>
    <w:rsid w:val="00273925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21">
    <w:name w:val="Sąrašo nėra121"/>
    <w:next w:val="NoList"/>
    <w:uiPriority w:val="99"/>
    <w:semiHidden/>
    <w:unhideWhenUsed/>
    <w:rsid w:val="00273925"/>
  </w:style>
  <w:style w:type="numbering" w:customStyle="1" w:styleId="Sraonra1121">
    <w:name w:val="Sąrašo nėra1121"/>
    <w:next w:val="NoList"/>
    <w:uiPriority w:val="99"/>
    <w:semiHidden/>
    <w:rsid w:val="00273925"/>
  </w:style>
  <w:style w:type="numbering" w:customStyle="1" w:styleId="NoList1111">
    <w:name w:val="No List1111"/>
    <w:next w:val="NoList"/>
    <w:uiPriority w:val="99"/>
    <w:semiHidden/>
    <w:unhideWhenUsed/>
    <w:rsid w:val="00273925"/>
  </w:style>
  <w:style w:type="table" w:customStyle="1" w:styleId="Lentelstinklelis111">
    <w:name w:val="Lentelės tinklelis111"/>
    <w:basedOn w:val="TableNormal"/>
    <w:next w:val="TableGrid"/>
    <w:uiPriority w:val="59"/>
    <w:rsid w:val="0027392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1">
    <w:name w:val="No List2111"/>
    <w:next w:val="NoList"/>
    <w:uiPriority w:val="99"/>
    <w:semiHidden/>
    <w:unhideWhenUsed/>
    <w:rsid w:val="00273925"/>
  </w:style>
  <w:style w:type="table" w:customStyle="1" w:styleId="TableGrid1111">
    <w:name w:val="Table Grid1111"/>
    <w:basedOn w:val="TableNormal"/>
    <w:next w:val="TableGrid"/>
    <w:uiPriority w:val="59"/>
    <w:rsid w:val="00273925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1">
    <w:name w:val="Lentelės tinklelis211"/>
    <w:basedOn w:val="TableNormal"/>
    <w:next w:val="TableGrid"/>
    <w:uiPriority w:val="59"/>
    <w:rsid w:val="00273925"/>
    <w:pPr>
      <w:ind w:firstLine="720"/>
    </w:pPr>
    <w:rPr>
      <w:rFonts w:ascii="Times New Roman" w:eastAsia="Calibri" w:hAnsi="Times New Roman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211">
    <w:name w:val="Sąrašo nėra211"/>
    <w:next w:val="NoList"/>
    <w:uiPriority w:val="99"/>
    <w:semiHidden/>
    <w:unhideWhenUsed/>
    <w:rsid w:val="00273925"/>
  </w:style>
  <w:style w:type="numbering" w:customStyle="1" w:styleId="Sraonra1211">
    <w:name w:val="Sąrašo nėra1211"/>
    <w:next w:val="NoList"/>
    <w:uiPriority w:val="99"/>
    <w:semiHidden/>
    <w:rsid w:val="00273925"/>
  </w:style>
  <w:style w:type="numbering" w:customStyle="1" w:styleId="NoList1211">
    <w:name w:val="No List1211"/>
    <w:next w:val="NoList"/>
    <w:uiPriority w:val="99"/>
    <w:semiHidden/>
    <w:unhideWhenUsed/>
    <w:rsid w:val="00273925"/>
  </w:style>
  <w:style w:type="numbering" w:customStyle="1" w:styleId="NoList2211">
    <w:name w:val="No List2211"/>
    <w:next w:val="NoList"/>
    <w:uiPriority w:val="99"/>
    <w:semiHidden/>
    <w:unhideWhenUsed/>
    <w:rsid w:val="00273925"/>
  </w:style>
  <w:style w:type="numbering" w:customStyle="1" w:styleId="Sraonra111111">
    <w:name w:val="Sąrašo nėra111111"/>
    <w:next w:val="NoList"/>
    <w:uiPriority w:val="99"/>
    <w:semiHidden/>
    <w:unhideWhenUsed/>
    <w:rsid w:val="00273925"/>
  </w:style>
  <w:style w:type="numbering" w:customStyle="1" w:styleId="Sraonra1111111">
    <w:name w:val="Sąrašo nėra1111111"/>
    <w:next w:val="NoList"/>
    <w:uiPriority w:val="99"/>
    <w:semiHidden/>
    <w:rsid w:val="00273925"/>
  </w:style>
  <w:style w:type="numbering" w:customStyle="1" w:styleId="NoList11111">
    <w:name w:val="No List11111"/>
    <w:next w:val="NoList"/>
    <w:uiPriority w:val="99"/>
    <w:semiHidden/>
    <w:unhideWhenUsed/>
    <w:rsid w:val="00273925"/>
  </w:style>
  <w:style w:type="numbering" w:customStyle="1" w:styleId="NoList21111">
    <w:name w:val="No List21111"/>
    <w:next w:val="NoList"/>
    <w:uiPriority w:val="99"/>
    <w:semiHidden/>
    <w:unhideWhenUsed/>
    <w:rsid w:val="00273925"/>
  </w:style>
  <w:style w:type="numbering" w:customStyle="1" w:styleId="Sraonra31">
    <w:name w:val="Sąrašo nėra31"/>
    <w:next w:val="NoList"/>
    <w:uiPriority w:val="99"/>
    <w:semiHidden/>
    <w:unhideWhenUsed/>
    <w:rsid w:val="00273925"/>
  </w:style>
  <w:style w:type="numbering" w:customStyle="1" w:styleId="Sraonra131">
    <w:name w:val="Sąrašo nėra131"/>
    <w:next w:val="NoList"/>
    <w:uiPriority w:val="99"/>
    <w:semiHidden/>
    <w:rsid w:val="00273925"/>
  </w:style>
  <w:style w:type="numbering" w:customStyle="1" w:styleId="NoList131">
    <w:name w:val="No List131"/>
    <w:next w:val="NoList"/>
    <w:uiPriority w:val="99"/>
    <w:semiHidden/>
    <w:unhideWhenUsed/>
    <w:rsid w:val="00273925"/>
  </w:style>
  <w:style w:type="table" w:customStyle="1" w:styleId="Lentelstinklelis41">
    <w:name w:val="Lentelės tinklelis41"/>
    <w:basedOn w:val="TableNormal"/>
    <w:next w:val="TableGrid"/>
    <w:uiPriority w:val="59"/>
    <w:rsid w:val="0027392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31">
    <w:name w:val="No List231"/>
    <w:next w:val="NoList"/>
    <w:uiPriority w:val="99"/>
    <w:semiHidden/>
    <w:unhideWhenUsed/>
    <w:rsid w:val="00273925"/>
  </w:style>
  <w:style w:type="table" w:customStyle="1" w:styleId="TableGrid131">
    <w:name w:val="Table Grid131"/>
    <w:basedOn w:val="TableNormal"/>
    <w:next w:val="TableGrid"/>
    <w:uiPriority w:val="59"/>
    <w:rsid w:val="00273925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211">
    <w:name w:val="Sąrašo nėra11211"/>
    <w:next w:val="NoList"/>
    <w:uiPriority w:val="99"/>
    <w:semiHidden/>
    <w:unhideWhenUsed/>
    <w:rsid w:val="00273925"/>
  </w:style>
  <w:style w:type="numbering" w:customStyle="1" w:styleId="Sraonra11121">
    <w:name w:val="Sąrašo nėra11121"/>
    <w:next w:val="NoList"/>
    <w:uiPriority w:val="99"/>
    <w:semiHidden/>
    <w:rsid w:val="00273925"/>
  </w:style>
  <w:style w:type="numbering" w:customStyle="1" w:styleId="NoList1121">
    <w:name w:val="No List1121"/>
    <w:next w:val="NoList"/>
    <w:uiPriority w:val="99"/>
    <w:semiHidden/>
    <w:unhideWhenUsed/>
    <w:rsid w:val="00273925"/>
  </w:style>
  <w:style w:type="table" w:customStyle="1" w:styleId="Lentelstinklelis121">
    <w:name w:val="Lentelės tinklelis121"/>
    <w:basedOn w:val="TableNormal"/>
    <w:next w:val="TableGrid"/>
    <w:uiPriority w:val="59"/>
    <w:rsid w:val="0027392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21">
    <w:name w:val="No List2121"/>
    <w:next w:val="NoList"/>
    <w:uiPriority w:val="99"/>
    <w:semiHidden/>
    <w:unhideWhenUsed/>
    <w:rsid w:val="00273925"/>
  </w:style>
  <w:style w:type="table" w:customStyle="1" w:styleId="TableGrid1121">
    <w:name w:val="Table Grid1121"/>
    <w:basedOn w:val="TableNormal"/>
    <w:next w:val="TableGrid"/>
    <w:uiPriority w:val="59"/>
    <w:rsid w:val="00273925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21">
    <w:name w:val="Lentelės tinklelis221"/>
    <w:basedOn w:val="TableNormal"/>
    <w:next w:val="TableGrid"/>
    <w:uiPriority w:val="59"/>
    <w:rsid w:val="00273925"/>
    <w:pPr>
      <w:ind w:firstLine="720"/>
    </w:pPr>
    <w:rPr>
      <w:rFonts w:ascii="Times New Roman" w:eastAsia="Calibri" w:hAnsi="Times New Roman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ld">
    <w:name w:val="bold"/>
    <w:rsid w:val="00273925"/>
  </w:style>
  <w:style w:type="paragraph" w:styleId="Revision">
    <w:name w:val="Revision"/>
    <w:hidden/>
    <w:uiPriority w:val="99"/>
    <w:semiHidden/>
    <w:rsid w:val="000E74EA"/>
    <w:rPr>
      <w:rFonts w:ascii="Times New Roman" w:eastAsia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4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BFC7114D-9BCC-4C04-8875-3E6DD8FC8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1512</Words>
  <Characters>863</Characters>
  <Application>Microsoft Office Word</Application>
  <DocSecurity>0</DocSecurity>
  <Lines>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UAB "Hidrosfera"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Saulius Staponkus</cp:lastModifiedBy>
  <cp:revision>2</cp:revision>
  <cp:lastPrinted>2025-02-13T07:50:00Z</cp:lastPrinted>
  <dcterms:created xsi:type="dcterms:W3CDTF">2025-06-05T06:00:00Z</dcterms:created>
  <dcterms:modified xsi:type="dcterms:W3CDTF">2025-06-05T06:00:00Z</dcterms:modified>
</cp:coreProperties>
</file>